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DA90A" w14:textId="77777777" w:rsidR="00FF142E" w:rsidRPr="00FF142E" w:rsidRDefault="00FF142E" w:rsidP="00FF142E">
      <w:pPr>
        <w:rPr>
          <w:b/>
          <w:bCs/>
        </w:rPr>
      </w:pPr>
    </w:p>
    <w:p w14:paraId="3FFAA020" w14:textId="77777777" w:rsidR="00FF142E" w:rsidRPr="00FF142E" w:rsidRDefault="00FF142E" w:rsidP="00FF142E">
      <w:pPr>
        <w:rPr>
          <w:b/>
          <w:bCs/>
        </w:rPr>
      </w:pPr>
    </w:p>
    <w:p w14:paraId="4ECE041A" w14:textId="77777777" w:rsidR="00023AB2" w:rsidRDefault="00FF142E" w:rsidP="00023AB2">
      <w:pPr>
        <w:ind w:left="2041" w:firstLine="708"/>
        <w:rPr>
          <w:b/>
          <w:bCs/>
        </w:rPr>
      </w:pPr>
      <w:r w:rsidRPr="00FF142E">
        <w:rPr>
          <w:b/>
          <w:bCs/>
        </w:rPr>
        <w:t>UCHWAŁA NR …......../…………</w:t>
      </w:r>
      <w:r w:rsidRPr="00FF142E">
        <w:rPr>
          <w:b/>
          <w:bCs/>
        </w:rPr>
        <w:br/>
        <w:t>ZEBRANIA WIEJSKIEGO SOŁECTWA ……</w:t>
      </w:r>
      <w:r w:rsidR="00023AB2">
        <w:rPr>
          <w:b/>
          <w:bCs/>
        </w:rPr>
        <w:t>……………………………..</w:t>
      </w:r>
      <w:r w:rsidRPr="00FF142E">
        <w:rPr>
          <w:b/>
          <w:bCs/>
        </w:rPr>
        <w:t>………</w:t>
      </w:r>
    </w:p>
    <w:p w14:paraId="49D4CED8" w14:textId="77777777" w:rsidR="00023AB2" w:rsidRDefault="00FF142E" w:rsidP="00023AB2">
      <w:pPr>
        <w:ind w:left="2041" w:firstLine="708"/>
        <w:rPr>
          <w:b/>
          <w:bCs/>
        </w:rPr>
      </w:pPr>
      <w:r w:rsidRPr="00FF142E">
        <w:rPr>
          <w:b/>
          <w:bCs/>
        </w:rPr>
        <w:br/>
        <w:t>z dnia .............</w:t>
      </w:r>
      <w:r w:rsidR="00023AB2">
        <w:rPr>
          <w:b/>
          <w:bCs/>
        </w:rPr>
        <w:t>....................</w:t>
      </w:r>
      <w:r w:rsidRPr="00FF142E">
        <w:rPr>
          <w:b/>
          <w:bCs/>
        </w:rPr>
        <w:t>......……….roku</w:t>
      </w:r>
    </w:p>
    <w:p w14:paraId="0CDDCE02" w14:textId="1412C035" w:rsidR="00FF142E" w:rsidRPr="00FF142E" w:rsidRDefault="00FF142E" w:rsidP="00023AB2">
      <w:pPr>
        <w:ind w:firstLine="708"/>
        <w:rPr>
          <w:b/>
          <w:bCs/>
        </w:rPr>
      </w:pPr>
      <w:r w:rsidRPr="00FF142E">
        <w:rPr>
          <w:b/>
          <w:bCs/>
        </w:rPr>
        <w:br/>
        <w:t>w sprawie przyjęcia przedsięwzięć przewidzianych do realizacji  w ramach funduszu sołeckiego na ………</w:t>
      </w:r>
      <w:r w:rsidR="00023AB2">
        <w:rPr>
          <w:b/>
          <w:bCs/>
        </w:rPr>
        <w:t>……</w:t>
      </w:r>
      <w:r w:rsidRPr="00FF142E">
        <w:rPr>
          <w:b/>
          <w:bCs/>
        </w:rPr>
        <w:t>. rok</w:t>
      </w:r>
    </w:p>
    <w:p w14:paraId="3434E929" w14:textId="362CDDE7" w:rsidR="00FF142E" w:rsidRPr="00FF142E" w:rsidRDefault="00FF142E" w:rsidP="00FF142E">
      <w:r w:rsidRPr="00FF142E">
        <w:t xml:space="preserve">Na podstawie art. 5 ust. 1-7 ustawy z dnia 21 lutego 2014 roku o funduszu sołeckim (Dz. U. z 2014 r. poz. 301) oraz </w:t>
      </w:r>
      <w:r w:rsidR="00103D36">
        <w:t xml:space="preserve">§7 pkt 2 </w:t>
      </w:r>
      <w:r w:rsidRPr="00FF142E">
        <w:t>Statutu Sołectwa ………</w:t>
      </w:r>
      <w:r w:rsidR="00103D36">
        <w:t>………………………….</w:t>
      </w:r>
      <w:r w:rsidRPr="00FF142E">
        <w:t xml:space="preserve">……………., </w:t>
      </w:r>
      <w:r w:rsidR="00613660">
        <w:t xml:space="preserve">będącego załącznikiem nr ……. do uchwały Nr LXIII/378/2024 Rady Gminy w Puszczy Mariańskiej z dnia 27 marca 2024 r. w sprawie uchwalenia Statutów Sołectw w Gminie Puszcza Mariańska, </w:t>
      </w:r>
      <w:r w:rsidRPr="00FF142E">
        <w:t>uchwala się co następuje:</w:t>
      </w:r>
    </w:p>
    <w:p w14:paraId="62D1627C" w14:textId="77777777" w:rsidR="00103D36" w:rsidRDefault="00FF142E" w:rsidP="00FF142E">
      <w:r w:rsidRPr="00FF142E">
        <w:t>§ 1. </w:t>
      </w:r>
    </w:p>
    <w:p w14:paraId="6CE199D7" w14:textId="1539BB41" w:rsidR="00FF142E" w:rsidRPr="00FF142E" w:rsidRDefault="00FF142E" w:rsidP="00FF142E">
      <w:r w:rsidRPr="00FF142E">
        <w:t>Przyjmuje się wniosek Sołectwa ...........</w:t>
      </w:r>
      <w:r w:rsidR="00103D36">
        <w:t>..............</w:t>
      </w:r>
      <w:r w:rsidRPr="00FF142E">
        <w:t>....... o przyznanie środków z funduszu sołeckiego, wyodrębnionego w budżecie gminy na rok ................ - stanowiący załącznik do niniejszej uchwały.</w:t>
      </w:r>
    </w:p>
    <w:p w14:paraId="6D20366E" w14:textId="77777777" w:rsidR="00103D36" w:rsidRDefault="00FF142E" w:rsidP="00FF142E">
      <w:r w:rsidRPr="00FF142E">
        <w:t>§ 2. </w:t>
      </w:r>
    </w:p>
    <w:p w14:paraId="25D7C60B" w14:textId="15BC1FE4" w:rsidR="00FF142E" w:rsidRPr="00FF142E" w:rsidRDefault="00FF142E" w:rsidP="00FF142E">
      <w:r w:rsidRPr="00FF142E">
        <w:t>Wykonanie uchwały powierza się Sołtysowi.</w:t>
      </w:r>
    </w:p>
    <w:p w14:paraId="1567EE49" w14:textId="77777777" w:rsidR="00103D36" w:rsidRDefault="00FF142E" w:rsidP="00FF142E">
      <w:r w:rsidRPr="00FF142E">
        <w:t>§ 3. </w:t>
      </w:r>
    </w:p>
    <w:p w14:paraId="61D54E10" w14:textId="07D51A8B" w:rsidR="00FF142E" w:rsidRDefault="00FF142E" w:rsidP="00FF142E">
      <w:r w:rsidRPr="00FF142E">
        <w:t>Uchwała wchodzi w życie z dniem podjęcia.</w:t>
      </w:r>
    </w:p>
    <w:p w14:paraId="12E31F70" w14:textId="77777777" w:rsidR="00103D36" w:rsidRDefault="00103D36" w:rsidP="00FF142E"/>
    <w:p w14:paraId="68183355" w14:textId="77777777" w:rsidR="005967B2" w:rsidRDefault="005967B2" w:rsidP="00FF142E"/>
    <w:p w14:paraId="7967546B" w14:textId="77777777" w:rsidR="00103D36" w:rsidRPr="00FF142E" w:rsidRDefault="00103D36" w:rsidP="00FF142E"/>
    <w:p w14:paraId="4F20B33F" w14:textId="1BDC092F" w:rsidR="00FF142E" w:rsidRPr="00FF142E" w:rsidRDefault="005967B2" w:rsidP="005967B2">
      <w:pPr>
        <w:ind w:left="4248"/>
      </w:pPr>
      <w:r>
        <w:t xml:space="preserve">       </w:t>
      </w:r>
      <w:r w:rsidR="00FF142E" w:rsidRPr="00FF142E">
        <w:t>.………………</w:t>
      </w:r>
      <w:r>
        <w:t>………………</w:t>
      </w:r>
      <w:r w:rsidR="00FF142E" w:rsidRPr="00FF142E">
        <w:t>……………</w:t>
      </w:r>
    </w:p>
    <w:p w14:paraId="34896642" w14:textId="77777777" w:rsidR="00FF142E" w:rsidRPr="00FF142E" w:rsidRDefault="00FF142E" w:rsidP="00FF142E">
      <w:r w:rsidRPr="00FF142E">
        <w:t xml:space="preserve">                                                                                            PRZEWODNICZĄCY ZEBRANIA</w:t>
      </w:r>
    </w:p>
    <w:p w14:paraId="3007FF50" w14:textId="77777777" w:rsidR="00773C48" w:rsidRDefault="00773C48"/>
    <w:sectPr w:rsidR="00773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80"/>
    <w:rsid w:val="00023AB2"/>
    <w:rsid w:val="00052A09"/>
    <w:rsid w:val="00103D36"/>
    <w:rsid w:val="00435BF1"/>
    <w:rsid w:val="004A714E"/>
    <w:rsid w:val="005967B2"/>
    <w:rsid w:val="00613660"/>
    <w:rsid w:val="00773C48"/>
    <w:rsid w:val="00B16527"/>
    <w:rsid w:val="00C87BFC"/>
    <w:rsid w:val="00D97E80"/>
    <w:rsid w:val="00FB4CC2"/>
    <w:rsid w:val="00FF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2F51"/>
  <w15:chartTrackingRefBased/>
  <w15:docId w15:val="{6F0A7B3A-F341-4838-90B1-AE197579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7E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7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7E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7E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7E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7E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7E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7E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7E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7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7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7E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7E8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7E8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7E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7E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7E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7E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7E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7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7E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7E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7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7E8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7E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7E8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7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7E8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7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5</cp:revision>
  <dcterms:created xsi:type="dcterms:W3CDTF">2025-07-18T12:39:00Z</dcterms:created>
  <dcterms:modified xsi:type="dcterms:W3CDTF">2025-07-20T15:39:00Z</dcterms:modified>
</cp:coreProperties>
</file>