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7B70" w14:textId="77777777" w:rsidR="00C64BAF" w:rsidRPr="005D09C0" w:rsidRDefault="00C64BAF" w:rsidP="00C64BAF">
      <w:pPr>
        <w:spacing w:after="0"/>
        <w:ind w:left="2832" w:firstLine="708"/>
        <w:rPr>
          <w:b/>
          <w:sz w:val="24"/>
          <w:szCs w:val="24"/>
        </w:rPr>
      </w:pPr>
      <w:r w:rsidRPr="001717F9">
        <w:rPr>
          <w:b/>
          <w:sz w:val="24"/>
          <w:szCs w:val="24"/>
        </w:rPr>
        <w:t xml:space="preserve">OGŁOSZENIE </w:t>
      </w:r>
    </w:p>
    <w:p w14:paraId="14525C8B" w14:textId="77777777" w:rsidR="00C64BAF" w:rsidRDefault="00C64BAF" w:rsidP="00C64BAF">
      <w:pPr>
        <w:spacing w:after="0"/>
        <w:rPr>
          <w:b/>
        </w:rPr>
      </w:pPr>
      <w:r w:rsidRPr="001717F9">
        <w:rPr>
          <w:b/>
        </w:rPr>
        <w:t xml:space="preserve">O NABORZE KANDYDATÓW NA WOLNE STANOWISKO </w:t>
      </w:r>
      <w:r>
        <w:rPr>
          <w:b/>
        </w:rPr>
        <w:t>POMOCNICZE I OBSŁUGI</w:t>
      </w:r>
    </w:p>
    <w:p w14:paraId="36B506B4" w14:textId="77777777" w:rsidR="00C64BAF" w:rsidRPr="001717F9" w:rsidRDefault="00C64BAF" w:rsidP="00C64BAF">
      <w:pPr>
        <w:spacing w:after="0"/>
        <w:rPr>
          <w:b/>
        </w:rPr>
      </w:pPr>
      <w:r w:rsidRPr="001717F9">
        <w:rPr>
          <w:b/>
        </w:rPr>
        <w:t xml:space="preserve"> </w:t>
      </w:r>
    </w:p>
    <w:p w14:paraId="59CF08CC" w14:textId="77777777" w:rsidR="00C64BAF" w:rsidRPr="001717F9" w:rsidRDefault="00C64BAF" w:rsidP="00C64BAF">
      <w:pPr>
        <w:spacing w:after="0"/>
      </w:pPr>
      <w:r w:rsidRPr="001717F9">
        <w:rPr>
          <w:b/>
        </w:rPr>
        <w:t xml:space="preserve">WÓJT  GMINY PUSZCZA MARIAŃSKA </w:t>
      </w:r>
      <w:r>
        <w:rPr>
          <w:b/>
        </w:rPr>
        <w:t xml:space="preserve"> OGŁASZA </w:t>
      </w:r>
      <w:r w:rsidRPr="001717F9">
        <w:rPr>
          <w:b/>
        </w:rPr>
        <w:t xml:space="preserve"> </w:t>
      </w:r>
    </w:p>
    <w:p w14:paraId="7691590A" w14:textId="77777777" w:rsidR="00C64BAF" w:rsidRPr="001717F9" w:rsidRDefault="00C64BAF" w:rsidP="00C64BAF">
      <w:pPr>
        <w:spacing w:after="0"/>
      </w:pPr>
      <w:r w:rsidRPr="001717F9">
        <w:t xml:space="preserve">nabór  kandydatów  na  wolne stanowisko  </w:t>
      </w:r>
      <w:r>
        <w:t>pomocnicze i obsługi</w:t>
      </w:r>
      <w:r w:rsidRPr="001717F9">
        <w:t xml:space="preserve">: </w:t>
      </w:r>
    </w:p>
    <w:p w14:paraId="4111DA28" w14:textId="77777777" w:rsidR="00C64BAF" w:rsidRPr="001717F9" w:rsidRDefault="00C64BAF" w:rsidP="00C64BAF">
      <w:pPr>
        <w:spacing w:after="0"/>
        <w:rPr>
          <w:b/>
        </w:rPr>
      </w:pPr>
      <w:r>
        <w:rPr>
          <w:b/>
        </w:rPr>
        <w:t>KONMSERWATOR STACJI UZDATNIANIA WODY I SIECI WODOCIĄGOWEJ</w:t>
      </w:r>
      <w:r w:rsidRPr="001717F9">
        <w:rPr>
          <w:b/>
        </w:rPr>
        <w:t xml:space="preserve">                         </w:t>
      </w:r>
    </w:p>
    <w:p w14:paraId="64EAFE61" w14:textId="77777777" w:rsidR="00C64BAF" w:rsidRPr="001717F9" w:rsidRDefault="00C64BAF" w:rsidP="00C64BAF">
      <w:pPr>
        <w:spacing w:after="0"/>
        <w:rPr>
          <w:b/>
        </w:rPr>
      </w:pPr>
    </w:p>
    <w:p w14:paraId="262DC4E1" w14:textId="77777777" w:rsidR="00C64BAF" w:rsidRPr="006511DB" w:rsidRDefault="00C64BAF" w:rsidP="00C64BAF">
      <w:pPr>
        <w:pStyle w:val="Akapitzlist"/>
        <w:numPr>
          <w:ilvl w:val="0"/>
          <w:numId w:val="1"/>
        </w:numPr>
        <w:spacing w:after="0"/>
        <w:ind w:left="360"/>
        <w:rPr>
          <w:b/>
        </w:rPr>
      </w:pPr>
      <w:r w:rsidRPr="006511DB">
        <w:rPr>
          <w:b/>
        </w:rPr>
        <w:t>Nazwa i adres pracodawcy:</w:t>
      </w:r>
    </w:p>
    <w:p w14:paraId="44E6A5F5" w14:textId="77777777" w:rsidR="00C64BAF" w:rsidRPr="001717F9" w:rsidRDefault="00C64BAF" w:rsidP="00C64BAF">
      <w:pPr>
        <w:spacing w:after="0"/>
      </w:pPr>
      <w:r w:rsidRPr="001717F9">
        <w:t xml:space="preserve">Urząd   Gminy Puszcza Mariańska  </w:t>
      </w:r>
    </w:p>
    <w:p w14:paraId="5F798703" w14:textId="77777777" w:rsidR="00C64BAF" w:rsidRPr="001717F9" w:rsidRDefault="00C64BAF" w:rsidP="00C64BAF">
      <w:pPr>
        <w:spacing w:after="0"/>
      </w:pPr>
      <w:r w:rsidRPr="001717F9">
        <w:t>Ul. S. Papczyńskiego 1</w:t>
      </w:r>
    </w:p>
    <w:p w14:paraId="543D6437" w14:textId="77777777" w:rsidR="00C64BAF" w:rsidRDefault="00C64BAF" w:rsidP="00C64BAF">
      <w:pPr>
        <w:spacing w:after="0"/>
      </w:pPr>
      <w:r w:rsidRPr="001717F9">
        <w:t xml:space="preserve">96-330 Puszcza Mariańska </w:t>
      </w:r>
    </w:p>
    <w:p w14:paraId="523A81EC" w14:textId="77777777" w:rsidR="00C64BAF" w:rsidRPr="001717F9" w:rsidRDefault="00C64BAF" w:rsidP="00C64BAF">
      <w:pPr>
        <w:spacing w:after="0"/>
      </w:pPr>
      <w:r>
        <w:t>NIP 8381751539</w:t>
      </w:r>
    </w:p>
    <w:p w14:paraId="299722D0" w14:textId="77777777" w:rsidR="00C64BAF" w:rsidRPr="001717F9" w:rsidRDefault="00C64BAF" w:rsidP="00C64BAF">
      <w:pPr>
        <w:spacing w:after="0"/>
      </w:pPr>
    </w:p>
    <w:p w14:paraId="261F4481" w14:textId="77777777" w:rsidR="00C64BAF" w:rsidRPr="001717F9" w:rsidRDefault="00C64BAF" w:rsidP="00C64BAF">
      <w:pPr>
        <w:spacing w:after="0"/>
      </w:pPr>
      <w:r w:rsidRPr="001717F9">
        <w:rPr>
          <w:b/>
        </w:rPr>
        <w:t>2</w:t>
      </w:r>
      <w:r w:rsidRPr="001717F9">
        <w:t xml:space="preserve">. </w:t>
      </w:r>
      <w:r w:rsidRPr="001717F9">
        <w:rPr>
          <w:b/>
        </w:rPr>
        <w:t>Określenie  stanowiska :</w:t>
      </w:r>
    </w:p>
    <w:p w14:paraId="1893D285" w14:textId="77777777" w:rsidR="00C64BAF" w:rsidRDefault="00C64BAF" w:rsidP="00C64BAF">
      <w:pPr>
        <w:spacing w:after="0"/>
      </w:pPr>
      <w:r>
        <w:t>Stanowisko pomocnicze i obsługi w zespole pracowników.</w:t>
      </w:r>
      <w:r w:rsidRPr="001717F9">
        <w:t xml:space="preserve">   </w:t>
      </w:r>
    </w:p>
    <w:p w14:paraId="7A0000FE" w14:textId="77777777" w:rsidR="00C64BAF" w:rsidRDefault="00C64BAF" w:rsidP="00C64BAF">
      <w:pPr>
        <w:spacing w:after="0"/>
        <w:rPr>
          <w:b/>
        </w:rPr>
      </w:pPr>
    </w:p>
    <w:p w14:paraId="6D3317D1" w14:textId="77777777" w:rsidR="00C64BAF" w:rsidRPr="006511DB" w:rsidRDefault="00C64BAF" w:rsidP="00C64BAF">
      <w:pPr>
        <w:spacing w:after="0"/>
      </w:pPr>
      <w:r>
        <w:rPr>
          <w:b/>
        </w:rPr>
        <w:t>3.</w:t>
      </w:r>
      <w:r w:rsidRPr="006511DB">
        <w:rPr>
          <w:b/>
        </w:rPr>
        <w:t>Wymagania  niezbędne  :</w:t>
      </w:r>
    </w:p>
    <w:p w14:paraId="5C259D64" w14:textId="77777777" w:rsidR="00C64BAF" w:rsidRPr="001717F9" w:rsidRDefault="00C64BAF" w:rsidP="00C64BAF">
      <w:pPr>
        <w:spacing w:after="0"/>
      </w:pPr>
      <w:r w:rsidRPr="001717F9">
        <w:t>Kandydatem na  stanowisko  urzędnicze   może być  osoba , która :</w:t>
      </w:r>
    </w:p>
    <w:p w14:paraId="2A13F7E5" w14:textId="77777777" w:rsidR="00C64BAF" w:rsidRPr="001717F9" w:rsidRDefault="00C64BAF" w:rsidP="00C64BAF">
      <w:pPr>
        <w:spacing w:after="0"/>
      </w:pPr>
      <w:r w:rsidRPr="001717F9">
        <w:t>1) jest obywatelem  polskim,</w:t>
      </w:r>
    </w:p>
    <w:p w14:paraId="5B19DB9D" w14:textId="77777777" w:rsidR="00C64BAF" w:rsidRPr="001717F9" w:rsidRDefault="00C64BAF" w:rsidP="00C64BAF">
      <w:pPr>
        <w:spacing w:after="0"/>
      </w:pPr>
      <w:r w:rsidRPr="001717F9">
        <w:t xml:space="preserve">2)  ma pełną zdolność do czynności prawnych oraz korzysta z pełni praw publicznych ,  </w:t>
      </w:r>
    </w:p>
    <w:p w14:paraId="0A0B048F" w14:textId="77777777" w:rsidR="00C64BAF" w:rsidRPr="001717F9" w:rsidRDefault="00C64BAF" w:rsidP="00C64BAF">
      <w:pPr>
        <w:spacing w:after="0"/>
      </w:pPr>
      <w:r w:rsidRPr="001717F9">
        <w:t>3)</w:t>
      </w:r>
      <w:r>
        <w:t xml:space="preserve"> </w:t>
      </w:r>
      <w:r w:rsidRPr="001717F9">
        <w:t>posiada kwalifikacje zawodowe wymagane do wykonywania  pracy na tym stanowisku  tj.:</w:t>
      </w:r>
    </w:p>
    <w:p w14:paraId="63BA925A" w14:textId="77777777" w:rsidR="00C64BAF" w:rsidRPr="001717F9" w:rsidRDefault="00C64BAF" w:rsidP="00C64BAF">
      <w:pPr>
        <w:spacing w:after="0"/>
      </w:pPr>
      <w:r w:rsidRPr="001717F9">
        <w:tab/>
        <w:t xml:space="preserve">a) wykształcenie </w:t>
      </w:r>
      <w:r>
        <w:t xml:space="preserve"> techniczne </w:t>
      </w:r>
      <w:r w:rsidRPr="001717F9">
        <w:t xml:space="preserve"> </w:t>
      </w:r>
      <w:r>
        <w:t>min.  zasadnicze zawodowe</w:t>
      </w:r>
      <w:r w:rsidRPr="001717F9">
        <w:t xml:space="preserve">   </w:t>
      </w:r>
    </w:p>
    <w:p w14:paraId="078D6D93" w14:textId="77777777" w:rsidR="00C64BAF" w:rsidRPr="0077023A" w:rsidRDefault="00C64BAF" w:rsidP="00C64BAF">
      <w:pPr>
        <w:spacing w:after="0"/>
      </w:pPr>
      <w:r w:rsidRPr="001717F9">
        <w:tab/>
      </w:r>
      <w:r w:rsidRPr="0077023A">
        <w:t xml:space="preserve">b) co  najmniej  3 – letni  staż  pracy </w:t>
      </w:r>
    </w:p>
    <w:p w14:paraId="57B162F0" w14:textId="77777777" w:rsidR="00C64BAF" w:rsidRDefault="00C64BAF" w:rsidP="00C64BAF">
      <w:pPr>
        <w:spacing w:after="0"/>
      </w:pPr>
      <w:r w:rsidRPr="001717F9">
        <w:t>4) nie  posiada  przeciwwskazań   zdrowotnych  do   wykonywania   pracy  na ww. stanowisku</w:t>
      </w:r>
      <w:r>
        <w:t>,</w:t>
      </w:r>
    </w:p>
    <w:p w14:paraId="4B2D766A" w14:textId="77777777" w:rsidR="00C64BAF" w:rsidRPr="001717F9" w:rsidRDefault="00C64BAF" w:rsidP="00C64BAF">
      <w:pPr>
        <w:spacing w:after="0"/>
      </w:pPr>
      <w:r>
        <w:t>5) posiada prawa jazdy kat. B.</w:t>
      </w:r>
    </w:p>
    <w:p w14:paraId="2A24A98F" w14:textId="77777777" w:rsidR="00C64BAF" w:rsidRPr="001717F9" w:rsidRDefault="00C64BAF" w:rsidP="00C64BAF">
      <w:pPr>
        <w:spacing w:after="0"/>
      </w:pPr>
    </w:p>
    <w:p w14:paraId="5B899FC0" w14:textId="77777777" w:rsidR="00C64BAF" w:rsidRPr="001717F9" w:rsidRDefault="00C64BAF" w:rsidP="00C64BAF">
      <w:pPr>
        <w:spacing w:after="0"/>
      </w:pPr>
      <w:r w:rsidRPr="001717F9">
        <w:rPr>
          <w:b/>
        </w:rPr>
        <w:t>4.Wymagania dodatkowe:</w:t>
      </w:r>
      <w:r w:rsidRPr="001717F9">
        <w:t xml:space="preserve"> </w:t>
      </w:r>
    </w:p>
    <w:p w14:paraId="49C2698F" w14:textId="77777777" w:rsidR="00C64BAF" w:rsidRDefault="00C64BAF" w:rsidP="00C64BAF">
      <w:pPr>
        <w:spacing w:after="0"/>
      </w:pPr>
      <w:r w:rsidRPr="001717F9">
        <w:t xml:space="preserve">1)  </w:t>
      </w:r>
      <w:r>
        <w:t>mile widziana umiejętność czytania rysunku technicznego i map,</w:t>
      </w:r>
    </w:p>
    <w:p w14:paraId="42586080" w14:textId="77777777" w:rsidR="00C64BAF" w:rsidRPr="001717F9" w:rsidRDefault="00C64BAF" w:rsidP="00C64BAF">
      <w:pPr>
        <w:spacing w:after="0"/>
      </w:pPr>
      <w:r>
        <w:t xml:space="preserve">2)  mile  widziane doświadczenie w pracy na podobnym lub tożsamym stanowisku (branża sanitarna), </w:t>
      </w:r>
      <w:r w:rsidRPr="001717F9">
        <w:t xml:space="preserve"> </w:t>
      </w:r>
    </w:p>
    <w:p w14:paraId="537AE843" w14:textId="77777777" w:rsidR="00C64BAF" w:rsidRDefault="00C64BAF" w:rsidP="00C64BAF">
      <w:pPr>
        <w:spacing w:after="0"/>
      </w:pPr>
      <w:r w:rsidRPr="001717F9">
        <w:t>3) umiejętność pracy w zespole, odpowiedzialność</w:t>
      </w:r>
      <w:r>
        <w:t>,</w:t>
      </w:r>
    </w:p>
    <w:p w14:paraId="2D2D4368" w14:textId="77777777" w:rsidR="00C64BAF" w:rsidRDefault="00C64BAF" w:rsidP="00C64BAF">
      <w:pPr>
        <w:spacing w:after="0"/>
      </w:pPr>
      <w:r>
        <w:t>4) mile widziane uprawnienia SEP,</w:t>
      </w:r>
    </w:p>
    <w:p w14:paraId="3C7FCA4B" w14:textId="77777777" w:rsidR="00C64BAF" w:rsidRPr="001717F9" w:rsidRDefault="00C64BAF" w:rsidP="00C64BAF">
      <w:pPr>
        <w:spacing w:after="0"/>
      </w:pPr>
      <w:r>
        <w:t>5) mile widziana znajomość obsługi komputera, internetu i poczty elektronicznej.</w:t>
      </w:r>
    </w:p>
    <w:p w14:paraId="0D806D1A" w14:textId="77777777" w:rsidR="00C64BAF" w:rsidRPr="001717F9" w:rsidRDefault="00C64BAF" w:rsidP="00C64BAF">
      <w:pPr>
        <w:spacing w:after="0"/>
        <w:rPr>
          <w:b/>
        </w:rPr>
      </w:pPr>
    </w:p>
    <w:p w14:paraId="12E6275C" w14:textId="77777777" w:rsidR="00C64BAF" w:rsidRPr="001717F9" w:rsidRDefault="00C64BAF" w:rsidP="00C64BAF">
      <w:pPr>
        <w:spacing w:after="0"/>
        <w:rPr>
          <w:b/>
        </w:rPr>
      </w:pPr>
      <w:r w:rsidRPr="001717F9">
        <w:rPr>
          <w:b/>
        </w:rPr>
        <w:t xml:space="preserve">5. Zakres zadań wykonywanych na stanowisku : </w:t>
      </w:r>
    </w:p>
    <w:p w14:paraId="2280AEA5" w14:textId="77777777" w:rsidR="00C64BAF" w:rsidRDefault="00C64BAF" w:rsidP="00C64BAF">
      <w:pPr>
        <w:spacing w:after="0"/>
      </w:pPr>
      <w:r>
        <w:t xml:space="preserve">1) </w:t>
      </w:r>
      <w:r w:rsidRPr="001717F9">
        <w:t>bieżące monitorowanie funkcjonowania oraz</w:t>
      </w:r>
      <w:r>
        <w:t xml:space="preserve"> </w:t>
      </w:r>
      <w:r w:rsidRPr="001717F9">
        <w:t xml:space="preserve">obsługa i konserwacja urządzeń służących </w:t>
      </w:r>
      <w:r>
        <w:t>p</w:t>
      </w:r>
      <w:r w:rsidRPr="001717F9">
        <w:t>ozyskiwaniu i uzdatnianiu wody</w:t>
      </w:r>
      <w:r>
        <w:t>,</w:t>
      </w:r>
    </w:p>
    <w:p w14:paraId="3DB8A896" w14:textId="77777777" w:rsidR="00C64BAF" w:rsidRPr="001717F9" w:rsidRDefault="00C64BAF" w:rsidP="00C64BAF">
      <w:pPr>
        <w:spacing w:after="0"/>
      </w:pPr>
      <w:r>
        <w:t xml:space="preserve">2) </w:t>
      </w:r>
      <w:r w:rsidRPr="001717F9">
        <w:t>konserwacja i udział w pracach przy</w:t>
      </w:r>
      <w:r>
        <w:t xml:space="preserve"> </w:t>
      </w:r>
      <w:r w:rsidRPr="001717F9">
        <w:t xml:space="preserve">usuwaniu awarii </w:t>
      </w:r>
      <w:r>
        <w:t>Stacji uzdatniania wody lub s</w:t>
      </w:r>
      <w:r w:rsidRPr="001717F9">
        <w:t>ieci wodociągowej</w:t>
      </w:r>
      <w:r>
        <w:t xml:space="preserve">, </w:t>
      </w:r>
    </w:p>
    <w:p w14:paraId="7028689E" w14:textId="77777777" w:rsidR="00C64BAF" w:rsidRPr="001717F9" w:rsidRDefault="00C64BAF" w:rsidP="00C64BAF">
      <w:pPr>
        <w:numPr>
          <w:ilvl w:val="0"/>
          <w:numId w:val="2"/>
        </w:numPr>
        <w:spacing w:after="0"/>
        <w:ind w:left="360"/>
      </w:pPr>
      <w:r w:rsidRPr="001717F9">
        <w:t xml:space="preserve">kontrola </w:t>
      </w:r>
      <w:r>
        <w:t xml:space="preserve">stanu </w:t>
      </w:r>
      <w:r w:rsidRPr="001717F9">
        <w:t xml:space="preserve">sieci </w:t>
      </w:r>
      <w:r>
        <w:t>wodociągowej</w:t>
      </w:r>
      <w:r w:rsidRPr="001717F9">
        <w:t>,</w:t>
      </w:r>
      <w:r>
        <w:t xml:space="preserve"> w tym wykonywanie zadań związanych z włączaniem do sieci wodociągowej nowych urządzeń,</w:t>
      </w:r>
    </w:p>
    <w:p w14:paraId="59426557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 w:rsidRPr="001717F9">
        <w:t xml:space="preserve">kontrola i obsługa </w:t>
      </w:r>
      <w:r>
        <w:t>hydrantów</w:t>
      </w:r>
      <w:r w:rsidRPr="001717F9">
        <w:t>,</w:t>
      </w:r>
    </w:p>
    <w:p w14:paraId="6336A2D4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>
        <w:t xml:space="preserve">wymiana i montaż wodomierzy oraz kontrola zasuw,  </w:t>
      </w:r>
    </w:p>
    <w:p w14:paraId="42119241" w14:textId="77777777" w:rsidR="00C64BAF" w:rsidRPr="001717F9" w:rsidRDefault="00C64BAF" w:rsidP="00C64BAF">
      <w:pPr>
        <w:numPr>
          <w:ilvl w:val="0"/>
          <w:numId w:val="2"/>
        </w:numPr>
        <w:spacing w:after="0"/>
        <w:ind w:left="340"/>
      </w:pPr>
      <w:r>
        <w:t xml:space="preserve">usuwanie drobnych awarii na sieci wodociągowej, </w:t>
      </w:r>
    </w:p>
    <w:p w14:paraId="3724AF64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 w:rsidRPr="001717F9">
        <w:t xml:space="preserve">pielęgnacja zieleni oraz koszenie trawy na </w:t>
      </w:r>
      <w:r>
        <w:t xml:space="preserve">podległych </w:t>
      </w:r>
      <w:r w:rsidRPr="001717F9">
        <w:t>obiektach</w:t>
      </w:r>
      <w:r>
        <w:t xml:space="preserve"> (SUW)</w:t>
      </w:r>
      <w:r w:rsidRPr="001717F9">
        <w:t>,</w:t>
      </w:r>
    </w:p>
    <w:p w14:paraId="156958C3" w14:textId="77777777" w:rsidR="00C64BAF" w:rsidRPr="001717F9" w:rsidRDefault="00C64BAF" w:rsidP="00C64BAF">
      <w:pPr>
        <w:numPr>
          <w:ilvl w:val="0"/>
          <w:numId w:val="2"/>
        </w:numPr>
        <w:spacing w:after="0"/>
        <w:ind w:left="340"/>
      </w:pPr>
      <w:r>
        <w:t xml:space="preserve">wykonywanie bieżących prac porządkowych, </w:t>
      </w:r>
    </w:p>
    <w:p w14:paraId="057EE49F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 w:rsidRPr="001717F9">
        <w:t xml:space="preserve">sporządzanie </w:t>
      </w:r>
      <w:r>
        <w:t xml:space="preserve">cyklicznych raportów i </w:t>
      </w:r>
      <w:r w:rsidRPr="001717F9">
        <w:t xml:space="preserve">sprawozdań </w:t>
      </w:r>
      <w:r>
        <w:t>z pracy stacji uzdatnia wody i jej urządzeń,</w:t>
      </w:r>
    </w:p>
    <w:p w14:paraId="70154894" w14:textId="77777777" w:rsidR="00C64BAF" w:rsidRPr="001717F9" w:rsidRDefault="00C64BAF" w:rsidP="00C64BAF">
      <w:r w:rsidRPr="001717F9">
        <w:t xml:space="preserve">dbanie o właściwą jakość wody pod względem fizyko-chemicznym i bakteriologicznym; </w:t>
      </w:r>
    </w:p>
    <w:p w14:paraId="7B8E4508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 w:rsidRPr="001717F9">
        <w:lastRenderedPageBreak/>
        <w:t>prowadzenie dziennika pracy konserwatora oraz dzienników stacji uzdatniania wody</w:t>
      </w:r>
      <w:r>
        <w:t>,</w:t>
      </w:r>
    </w:p>
    <w:p w14:paraId="1BFB3A12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>
        <w:t>obsługa pojazdu służbowego osobowego,</w:t>
      </w:r>
    </w:p>
    <w:p w14:paraId="0FEF8940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>
        <w:t>obsługa narzędzi i urządzeń niezbędnych do wykonywania pracy, kontrola stanu technicznego obsługiwanych narzędzi i urządzeń,</w:t>
      </w:r>
    </w:p>
    <w:p w14:paraId="73712561" w14:textId="77777777" w:rsidR="00C64BAF" w:rsidRDefault="00C64BAF" w:rsidP="00C64BAF">
      <w:pPr>
        <w:numPr>
          <w:ilvl w:val="0"/>
          <w:numId w:val="2"/>
        </w:numPr>
        <w:spacing w:after="0"/>
        <w:ind w:left="340"/>
      </w:pPr>
      <w:r>
        <w:t>prowadzenie dokumentacji związanej z wykonywanymi czynnościami.</w:t>
      </w:r>
    </w:p>
    <w:p w14:paraId="56B3DEDE" w14:textId="77777777" w:rsidR="00C64BAF" w:rsidRDefault="00C64BAF" w:rsidP="00C64BAF">
      <w:pPr>
        <w:jc w:val="both"/>
      </w:pPr>
      <w:r>
        <w:t>Szczegółowy zakres obowiązków zostanie ustalony w karcie obowiązków, upoważnień                                          i odpowiedzialności na stanowisku pracy.</w:t>
      </w:r>
    </w:p>
    <w:p w14:paraId="4D79C264" w14:textId="77777777" w:rsidR="00C64BAF" w:rsidRDefault="00C64BAF" w:rsidP="00C64BAF">
      <w:pPr>
        <w:spacing w:after="0"/>
        <w:rPr>
          <w:b/>
        </w:rPr>
      </w:pPr>
    </w:p>
    <w:p w14:paraId="532344B4" w14:textId="77777777" w:rsidR="00C64BAF" w:rsidRPr="001717F9" w:rsidRDefault="00C64BAF" w:rsidP="00C64BAF">
      <w:pPr>
        <w:spacing w:after="0"/>
        <w:rPr>
          <w:b/>
        </w:rPr>
      </w:pPr>
      <w:r w:rsidRPr="001717F9">
        <w:rPr>
          <w:b/>
        </w:rPr>
        <w:t>6.Informacja o warunkach  pracy na danym stanowisku :</w:t>
      </w:r>
    </w:p>
    <w:p w14:paraId="0B0F8715" w14:textId="77777777" w:rsidR="00C64BAF" w:rsidRPr="001717F9" w:rsidRDefault="00C64BAF" w:rsidP="00C64BAF">
      <w:pPr>
        <w:spacing w:after="0"/>
      </w:pPr>
      <w:r w:rsidRPr="001717F9">
        <w:t>- praca  w  pełnym wymiarze  czasu  pracy</w:t>
      </w:r>
      <w:r>
        <w:t xml:space="preserve">, pierwsza umowa o pracę na czas określony do 6 m-cy, </w:t>
      </w:r>
    </w:p>
    <w:p w14:paraId="6DBDF45D" w14:textId="77777777" w:rsidR="00C64BAF" w:rsidRDefault="00C64BAF" w:rsidP="00C64BAF">
      <w:pPr>
        <w:spacing w:after="0"/>
      </w:pPr>
      <w:r w:rsidRPr="001717F9">
        <w:t xml:space="preserve">- </w:t>
      </w:r>
      <w:r>
        <w:t xml:space="preserve">praca w terenie w zmiennych warunkach atmosferycznych, </w:t>
      </w:r>
    </w:p>
    <w:p w14:paraId="2B54756B" w14:textId="77777777" w:rsidR="00C64BAF" w:rsidRDefault="00C64BAF" w:rsidP="00C64BAF">
      <w:pPr>
        <w:spacing w:after="0"/>
      </w:pPr>
      <w:r>
        <w:t>- obsługa przypisanych stacji uzdatniania wody (9 na terenie gminy),</w:t>
      </w:r>
    </w:p>
    <w:p w14:paraId="6229576C" w14:textId="77777777" w:rsidR="00C64BAF" w:rsidRPr="001717F9" w:rsidRDefault="00C64BAF" w:rsidP="00C64BAF">
      <w:pPr>
        <w:spacing w:after="0"/>
        <w:jc w:val="both"/>
      </w:pPr>
      <w:r w:rsidRPr="001717F9">
        <w:t>-</w:t>
      </w:r>
      <w:r>
        <w:t xml:space="preserve">  praca w równoważnym systemie czasu pracy (poniedziałek, wtorek, czwartek w godz. 8.oo-16.oo, środa 8.oo-17.oo, piątek 8.oo-15.oo) docelowo przewidywana praca w systemie zmianowym obejmująca pracę również w dni wolne od pracy i święta,</w:t>
      </w:r>
      <w:r w:rsidRPr="001717F9">
        <w:t xml:space="preserve"> </w:t>
      </w:r>
    </w:p>
    <w:p w14:paraId="670BA3FF" w14:textId="77777777" w:rsidR="00C64BAF" w:rsidRDefault="00C64BAF" w:rsidP="00C64BAF">
      <w:pPr>
        <w:spacing w:after="0"/>
        <w:jc w:val="both"/>
      </w:pPr>
      <w:r w:rsidRPr="001717F9">
        <w:t>-</w:t>
      </w:r>
      <w:r>
        <w:t xml:space="preserve"> możliwa </w:t>
      </w:r>
      <w:r w:rsidRPr="001717F9">
        <w:t>praca  przy monitorze ekranowym  po</w:t>
      </w:r>
      <w:r>
        <w:t xml:space="preserve">niżej </w:t>
      </w:r>
      <w:r w:rsidRPr="001717F9">
        <w:t xml:space="preserve"> 4 godzin  dziennie,</w:t>
      </w:r>
    </w:p>
    <w:p w14:paraId="449F5EB4" w14:textId="77777777" w:rsidR="00C64BAF" w:rsidRPr="001717F9" w:rsidRDefault="00C64BAF" w:rsidP="00C64BAF">
      <w:pPr>
        <w:spacing w:after="0"/>
        <w:jc w:val="both"/>
      </w:pPr>
      <w:r>
        <w:t>- wynagrodzenie obejmuje: wynagrodzenie zasadnicze /znajdujące się w kategorii zaszeregowania od V do VIII tj. od min. 4200,00 zł do 6300,00 zł., pracodawcę obowiązuje wynagrodzenie minimalne wynoszące 4666,00 zł/, oraz  tzw. dodatek stażowy.</w:t>
      </w:r>
    </w:p>
    <w:p w14:paraId="3100FCE7" w14:textId="77777777" w:rsidR="00C64BAF" w:rsidRPr="001717F9" w:rsidRDefault="00C64BAF" w:rsidP="00C64BAF">
      <w:pPr>
        <w:spacing w:after="0"/>
        <w:jc w:val="both"/>
      </w:pPr>
      <w:r w:rsidRPr="001717F9">
        <w:t xml:space="preserve">      </w:t>
      </w:r>
    </w:p>
    <w:p w14:paraId="0DF2F7C6" w14:textId="77777777" w:rsidR="00C64BAF" w:rsidRPr="00297FAD" w:rsidRDefault="00C64BAF" w:rsidP="00C64BAF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</w:rPr>
      </w:pPr>
      <w:r w:rsidRPr="00297FAD">
        <w:rPr>
          <w:b/>
        </w:rPr>
        <w:t>Wymagane dokumenty :</w:t>
      </w:r>
    </w:p>
    <w:p w14:paraId="3D180FD7" w14:textId="77777777" w:rsidR="00C64BAF" w:rsidRPr="001717F9" w:rsidRDefault="00C64BAF" w:rsidP="00C64BAF">
      <w:pPr>
        <w:spacing w:after="0"/>
        <w:jc w:val="both"/>
      </w:pPr>
      <w:r w:rsidRPr="001717F9">
        <w:t>1) list motywacyjny podpisany odręcznie</w:t>
      </w:r>
      <w:r>
        <w:t>,</w:t>
      </w:r>
    </w:p>
    <w:p w14:paraId="5F248BB0" w14:textId="77777777" w:rsidR="00C64BAF" w:rsidRPr="001717F9" w:rsidRDefault="00C64BAF" w:rsidP="00C64BAF">
      <w:pPr>
        <w:spacing w:after="0"/>
        <w:jc w:val="both"/>
      </w:pPr>
      <w:r w:rsidRPr="001717F9">
        <w:t>2) CV z  przebiegiem nauki i  pracy zawodowej podpisane odręcznie,</w:t>
      </w:r>
    </w:p>
    <w:p w14:paraId="180FBDF3" w14:textId="77777777" w:rsidR="00C64BAF" w:rsidRPr="001717F9" w:rsidRDefault="00C64BAF" w:rsidP="00C64BAF">
      <w:pPr>
        <w:spacing w:after="0"/>
        <w:jc w:val="both"/>
      </w:pPr>
      <w:r w:rsidRPr="001717F9">
        <w:t xml:space="preserve">3) kopie </w:t>
      </w:r>
      <w:r>
        <w:t xml:space="preserve">dokumentów potwierdzających staż </w:t>
      </w:r>
      <w:r w:rsidRPr="001717F9">
        <w:t>pracy  lub zaświadczenie   o zatrudnieniu – w przypadku, gdy kandydat  jest  zatrudniony   u innego  pracodawcy ,</w:t>
      </w:r>
    </w:p>
    <w:p w14:paraId="2EF6D30B" w14:textId="77777777" w:rsidR="00C64BAF" w:rsidRPr="001717F9" w:rsidRDefault="00C64BAF" w:rsidP="00C64BAF">
      <w:pPr>
        <w:spacing w:after="0"/>
        <w:jc w:val="both"/>
      </w:pPr>
      <w:r>
        <w:t>4</w:t>
      </w:r>
      <w:r w:rsidRPr="001717F9">
        <w:t xml:space="preserve">) kopie  dokumentów  potwierdzających  posiadane wykształcenie i kwalifikacje zawodowe  </w:t>
      </w:r>
      <w:r>
        <w:t>,</w:t>
      </w:r>
    </w:p>
    <w:p w14:paraId="4E0B1693" w14:textId="77777777" w:rsidR="00C64BAF" w:rsidRPr="001717F9" w:rsidRDefault="00C64BAF" w:rsidP="00C64BAF">
      <w:pPr>
        <w:spacing w:after="0"/>
        <w:jc w:val="both"/>
      </w:pPr>
      <w:r>
        <w:t>5</w:t>
      </w:r>
      <w:r w:rsidRPr="001717F9">
        <w:t>) oświadczenie , że kandydat  ma pełną zdolność do czynności prawnych oraz, że korzysta z pełni  praw publicznych,</w:t>
      </w:r>
    </w:p>
    <w:p w14:paraId="1A6DED7B" w14:textId="77777777" w:rsidR="00C64BAF" w:rsidRPr="001717F9" w:rsidRDefault="00C64BAF" w:rsidP="00C64BAF">
      <w:pPr>
        <w:spacing w:after="0"/>
        <w:jc w:val="both"/>
        <w:rPr>
          <w:b/>
        </w:rPr>
      </w:pPr>
      <w:r>
        <w:t xml:space="preserve">6) </w:t>
      </w:r>
      <w:r w:rsidRPr="001717F9">
        <w:t>oświadczenie   o braku przeciwwskazań  zdrowotnych  do  wykonywania  pracy na tym stanowisku,</w:t>
      </w:r>
    </w:p>
    <w:p w14:paraId="063C46A1" w14:textId="77777777" w:rsidR="00C64BAF" w:rsidRDefault="00C64BAF" w:rsidP="00C64BAF">
      <w:pPr>
        <w:spacing w:after="0"/>
        <w:jc w:val="both"/>
      </w:pPr>
      <w:r>
        <w:t>7</w:t>
      </w:r>
      <w:r w:rsidRPr="001717F9">
        <w:t>) podpisana odręcznie klauzula o treści</w:t>
      </w:r>
      <w:r>
        <w:t>:</w:t>
      </w:r>
      <w:r w:rsidRPr="001717F9">
        <w:t xml:space="preserve"> „Wyrażam zgodę na przetwarzanie danych osobowych zawartych w </w:t>
      </w:r>
      <w:r>
        <w:t xml:space="preserve">złożonych dokumentach </w:t>
      </w:r>
      <w:r w:rsidRPr="001717F9">
        <w:t xml:space="preserve">dla potrzeb niezbędnych do realizacji procesu </w:t>
      </w:r>
      <w:r>
        <w:t>naboru na stanowisko konserwatora zg</w:t>
      </w:r>
      <w:r w:rsidRPr="001717F9">
        <w:t>odnie z ustawą z dnia 10 maja 2018 roku o ochronie danych osobowych 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t xml:space="preserve">.” </w:t>
      </w:r>
    </w:p>
    <w:p w14:paraId="516E31C7" w14:textId="77777777" w:rsidR="00C64BAF" w:rsidRDefault="00C64BAF" w:rsidP="00C64BAF">
      <w:pPr>
        <w:spacing w:after="0"/>
        <w:ind w:left="720"/>
        <w:jc w:val="both"/>
        <w:rPr>
          <w:b/>
        </w:rPr>
      </w:pPr>
    </w:p>
    <w:p w14:paraId="0B788E57" w14:textId="77777777" w:rsidR="00C64BAF" w:rsidRPr="00297FAD" w:rsidRDefault="00C64BAF" w:rsidP="00C64BAF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</w:rPr>
      </w:pPr>
      <w:r>
        <w:rPr>
          <w:b/>
        </w:rPr>
        <w:t>t</w:t>
      </w:r>
      <w:r w:rsidRPr="00297FAD">
        <w:rPr>
          <w:b/>
        </w:rPr>
        <w:t>ermin i miejsce składania dokumentów :</w:t>
      </w:r>
    </w:p>
    <w:p w14:paraId="2AF95A6D" w14:textId="77777777" w:rsidR="00C64BAF" w:rsidRPr="001717F9" w:rsidRDefault="00C64BAF" w:rsidP="00C64BAF">
      <w:pPr>
        <w:spacing w:after="0"/>
        <w:jc w:val="both"/>
        <w:rPr>
          <w:b/>
        </w:rPr>
      </w:pPr>
    </w:p>
    <w:p w14:paraId="3B0ED1A1" w14:textId="77777777" w:rsidR="00C64BAF" w:rsidRPr="001717F9" w:rsidRDefault="00C64BAF" w:rsidP="00C64BAF">
      <w:pPr>
        <w:spacing w:after="0"/>
        <w:jc w:val="both"/>
      </w:pPr>
      <w:r w:rsidRPr="001717F9">
        <w:t>Oferty zawierające wymagane dokumenty należy składać w  zamkniętych kopertach  z podanym adresem zwrotnym   i dopiskiem  :</w:t>
      </w:r>
    </w:p>
    <w:p w14:paraId="428CD2A6" w14:textId="77777777" w:rsidR="00C64BAF" w:rsidRPr="001717F9" w:rsidRDefault="00C64BAF" w:rsidP="00C64BAF">
      <w:pPr>
        <w:spacing w:after="0"/>
        <w:jc w:val="both"/>
        <w:rPr>
          <w:b/>
        </w:rPr>
      </w:pPr>
      <w:r w:rsidRPr="001717F9">
        <w:t xml:space="preserve"> „ </w:t>
      </w:r>
      <w:r w:rsidRPr="001717F9">
        <w:rPr>
          <w:b/>
        </w:rPr>
        <w:t xml:space="preserve">Nabór  na  stanowisko  </w:t>
      </w:r>
      <w:r>
        <w:rPr>
          <w:b/>
        </w:rPr>
        <w:t>konserwatora SUW</w:t>
      </w:r>
      <w:r w:rsidRPr="001717F9">
        <w:rPr>
          <w:b/>
        </w:rPr>
        <w:t xml:space="preserve">”   </w:t>
      </w:r>
    </w:p>
    <w:p w14:paraId="2F79F6E2" w14:textId="77777777" w:rsidR="00C64BAF" w:rsidRPr="001717F9" w:rsidRDefault="00C64BAF" w:rsidP="00C64BAF">
      <w:pPr>
        <w:spacing w:after="0"/>
        <w:jc w:val="both"/>
      </w:pPr>
      <w:r>
        <w:t xml:space="preserve">w </w:t>
      </w:r>
      <w:r w:rsidRPr="001717F9">
        <w:t xml:space="preserve"> terminie   do dnia </w:t>
      </w:r>
      <w:r w:rsidRPr="001717F9">
        <w:rPr>
          <w:b/>
        </w:rPr>
        <w:t xml:space="preserve">   </w:t>
      </w:r>
      <w:r>
        <w:rPr>
          <w:b/>
        </w:rPr>
        <w:t xml:space="preserve">13 sierpnia </w:t>
      </w:r>
      <w:r w:rsidRPr="001717F9">
        <w:rPr>
          <w:b/>
        </w:rPr>
        <w:t>20</w:t>
      </w:r>
      <w:r>
        <w:rPr>
          <w:b/>
        </w:rPr>
        <w:t>25</w:t>
      </w:r>
      <w:r w:rsidRPr="001717F9">
        <w:rPr>
          <w:b/>
        </w:rPr>
        <w:t xml:space="preserve">r.   </w:t>
      </w:r>
      <w:r w:rsidRPr="001717F9">
        <w:t>do  godz</w:t>
      </w:r>
      <w:r w:rsidRPr="001717F9">
        <w:rPr>
          <w:b/>
        </w:rPr>
        <w:t>. 15.00 ,</w:t>
      </w:r>
      <w:r w:rsidRPr="001717F9">
        <w:t xml:space="preserve">  osobiście –  w Sekretariacie Urzędu Gminy  lub  pocztą  na  adres: </w:t>
      </w:r>
    </w:p>
    <w:p w14:paraId="75010800" w14:textId="77777777" w:rsidR="00C64BAF" w:rsidRPr="001717F9" w:rsidRDefault="00C64BAF" w:rsidP="00C64BAF">
      <w:pPr>
        <w:spacing w:after="0"/>
        <w:jc w:val="both"/>
        <w:rPr>
          <w:b/>
        </w:rPr>
      </w:pPr>
      <w:r w:rsidRPr="001717F9">
        <w:rPr>
          <w:b/>
        </w:rPr>
        <w:t xml:space="preserve">Urząd Gminy Puszcza Mariańska </w:t>
      </w:r>
    </w:p>
    <w:p w14:paraId="439CE847" w14:textId="77777777" w:rsidR="00C64BAF" w:rsidRPr="001717F9" w:rsidRDefault="00C64BAF" w:rsidP="00C64BAF">
      <w:pPr>
        <w:spacing w:after="0"/>
        <w:jc w:val="both"/>
        <w:rPr>
          <w:b/>
        </w:rPr>
      </w:pPr>
      <w:r w:rsidRPr="001717F9">
        <w:rPr>
          <w:b/>
        </w:rPr>
        <w:t xml:space="preserve">Ul. S. Papczyńskiego 1  </w:t>
      </w:r>
    </w:p>
    <w:p w14:paraId="7587C46E" w14:textId="77777777" w:rsidR="00C64BAF" w:rsidRPr="001717F9" w:rsidRDefault="00C64BAF" w:rsidP="00C64BAF">
      <w:pPr>
        <w:spacing w:after="0"/>
        <w:jc w:val="both"/>
        <w:rPr>
          <w:b/>
        </w:rPr>
      </w:pPr>
      <w:r w:rsidRPr="001717F9">
        <w:rPr>
          <w:b/>
        </w:rPr>
        <w:t xml:space="preserve">96-330 Puszcza Mariańska  </w:t>
      </w:r>
    </w:p>
    <w:p w14:paraId="7487AB97" w14:textId="77777777" w:rsidR="00C64BAF" w:rsidRPr="001717F9" w:rsidRDefault="00C64BAF" w:rsidP="00C64BAF">
      <w:pPr>
        <w:spacing w:after="0"/>
        <w:jc w:val="both"/>
      </w:pPr>
    </w:p>
    <w:p w14:paraId="13CEB4F9" w14:textId="77777777" w:rsidR="00C64BAF" w:rsidRDefault="00C64BAF" w:rsidP="00C64BAF">
      <w:pPr>
        <w:spacing w:after="0"/>
        <w:jc w:val="both"/>
      </w:pPr>
      <w:r w:rsidRPr="001717F9">
        <w:lastRenderedPageBreak/>
        <w:t xml:space="preserve">Oferty , które wpłyną  do Urzędu po wyznaczonym wyżej  terminie nie będą rozpatrywane . </w:t>
      </w:r>
    </w:p>
    <w:p w14:paraId="7C016455" w14:textId="77777777" w:rsidR="00C64BAF" w:rsidRPr="001717F9" w:rsidRDefault="00C64BAF" w:rsidP="00C64BAF">
      <w:pPr>
        <w:spacing w:after="0"/>
        <w:jc w:val="both"/>
      </w:pPr>
      <w:r w:rsidRPr="001717F9">
        <w:t>O zachowaniu  terminu  decyduje data wpływu do Urzędu .</w:t>
      </w:r>
    </w:p>
    <w:p w14:paraId="5C7313B4" w14:textId="77777777" w:rsidR="00C64BAF" w:rsidRPr="001717F9" w:rsidRDefault="00C64BAF" w:rsidP="00C64BAF">
      <w:pPr>
        <w:spacing w:after="0"/>
        <w:jc w:val="both"/>
      </w:pPr>
      <w:r w:rsidRPr="001717F9">
        <w:t>O dopuszczeniu do dalszego postępowania  kwalifikacyjnego  oraz o terminie i  miejscu jego przeprowadzenia kandydaci zostaną  powiadomieni indywidualnie .</w:t>
      </w:r>
    </w:p>
    <w:p w14:paraId="45C7BFED" w14:textId="77777777" w:rsidR="00C64BAF" w:rsidRPr="001717F9" w:rsidRDefault="00C64BAF" w:rsidP="00C64BAF">
      <w:pPr>
        <w:spacing w:after="0"/>
        <w:jc w:val="both"/>
      </w:pPr>
      <w:r w:rsidRPr="001717F9"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14:paraId="1B1AB147" w14:textId="77777777" w:rsidR="00C64BAF" w:rsidRPr="001717F9" w:rsidRDefault="00C64BAF" w:rsidP="00C64BAF">
      <w:pPr>
        <w:spacing w:after="0"/>
        <w:jc w:val="both"/>
      </w:pPr>
    </w:p>
    <w:p w14:paraId="6A0FC3E3" w14:textId="77777777" w:rsidR="00C64BAF" w:rsidRPr="001717F9" w:rsidRDefault="00C64BAF" w:rsidP="00C64BAF">
      <w:pPr>
        <w:spacing w:after="0"/>
        <w:jc w:val="both"/>
      </w:pPr>
    </w:p>
    <w:p w14:paraId="79DAC629" w14:textId="77777777" w:rsidR="00C64BAF" w:rsidRDefault="00C64BAF" w:rsidP="00C64BAF">
      <w:pPr>
        <w:spacing w:after="0"/>
        <w:jc w:val="both"/>
      </w:pPr>
      <w:r w:rsidRPr="001717F9">
        <w:t xml:space="preserve">Puszcza Mariańska,  dnia   </w:t>
      </w:r>
      <w:r>
        <w:t xml:space="preserve">22 lipca </w:t>
      </w:r>
      <w:r w:rsidRPr="001717F9">
        <w:t>20</w:t>
      </w:r>
      <w:r>
        <w:t>25</w:t>
      </w:r>
      <w:r w:rsidRPr="001717F9">
        <w:t xml:space="preserve">r. </w:t>
      </w:r>
      <w:r w:rsidRPr="001717F9">
        <w:tab/>
      </w:r>
      <w:r>
        <w:tab/>
      </w:r>
      <w:r>
        <w:tab/>
      </w:r>
      <w:r>
        <w:tab/>
        <w:t>Wójt Gminy</w:t>
      </w:r>
    </w:p>
    <w:p w14:paraId="58F105E9" w14:textId="77777777" w:rsidR="00C64BAF" w:rsidRDefault="00C64BAF" w:rsidP="00C64BA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Krzysztof Boryna</w:t>
      </w:r>
    </w:p>
    <w:p w14:paraId="317C8E97" w14:textId="77777777" w:rsidR="00C64BAF" w:rsidRDefault="00C64BAF" w:rsidP="00C64BAF">
      <w:pPr>
        <w:spacing w:after="0"/>
        <w:jc w:val="both"/>
      </w:pPr>
    </w:p>
    <w:p w14:paraId="1277139F" w14:textId="77777777" w:rsidR="00C64BAF" w:rsidRPr="001717F9" w:rsidRDefault="00C64BAF" w:rsidP="00C64BAF">
      <w:pPr>
        <w:spacing w:after="0"/>
      </w:pPr>
    </w:p>
    <w:p w14:paraId="7D38694A" w14:textId="77777777" w:rsidR="00C64BAF" w:rsidRPr="001717F9" w:rsidRDefault="00C64BAF" w:rsidP="00C64BAF">
      <w:pPr>
        <w:spacing w:after="0"/>
      </w:pPr>
      <w:r w:rsidRPr="001717F9">
        <w:tab/>
      </w:r>
      <w:r w:rsidRPr="001717F9">
        <w:tab/>
      </w:r>
      <w:r w:rsidRPr="001717F9">
        <w:tab/>
      </w:r>
      <w:r w:rsidRPr="001717F9">
        <w:tab/>
      </w:r>
      <w:r w:rsidRPr="001717F9">
        <w:tab/>
      </w:r>
      <w:r w:rsidRPr="001717F9">
        <w:tab/>
      </w:r>
      <w:r w:rsidRPr="001717F9">
        <w:tab/>
      </w:r>
      <w:r w:rsidRPr="001717F9">
        <w:tab/>
      </w:r>
    </w:p>
    <w:p w14:paraId="782C345D" w14:textId="77777777" w:rsidR="00C64BAF" w:rsidRPr="001717F9" w:rsidRDefault="00C64BAF" w:rsidP="00C64BAF">
      <w:r w:rsidRPr="001717F9">
        <w:t> </w:t>
      </w:r>
    </w:p>
    <w:p w14:paraId="52E1D6FC" w14:textId="77777777" w:rsidR="00C64BAF" w:rsidRDefault="00C64BAF" w:rsidP="00C64BAF"/>
    <w:p w14:paraId="3D015D7C" w14:textId="77777777" w:rsidR="00C64BAF" w:rsidRDefault="00C64BAF" w:rsidP="00C64BAF"/>
    <w:p w14:paraId="786C3303" w14:textId="77777777" w:rsidR="00C64BAF" w:rsidRDefault="00C64BAF" w:rsidP="00C64BAF"/>
    <w:p w14:paraId="69EDF98A" w14:textId="77777777" w:rsidR="00C64BAF" w:rsidRDefault="00C64BAF" w:rsidP="00C64BAF"/>
    <w:p w14:paraId="698B2249" w14:textId="77777777" w:rsidR="00C64BAF" w:rsidRDefault="00C64BAF" w:rsidP="00C64BAF"/>
    <w:p w14:paraId="19AF2DBA" w14:textId="77777777" w:rsidR="00C64BAF" w:rsidRDefault="00C64BAF" w:rsidP="00C64BAF"/>
    <w:p w14:paraId="7079FEED" w14:textId="77777777" w:rsidR="00C64BAF" w:rsidRDefault="00C64BAF" w:rsidP="00C64BAF"/>
    <w:p w14:paraId="1335B972" w14:textId="77777777" w:rsidR="00C64BAF" w:rsidRDefault="00C64BAF" w:rsidP="00C64BAF"/>
    <w:p w14:paraId="0F17FAE5" w14:textId="77777777" w:rsidR="00C64BAF" w:rsidRDefault="00C64BAF" w:rsidP="00C64BAF"/>
    <w:p w14:paraId="2600EAAD" w14:textId="77777777" w:rsidR="00C64BAF" w:rsidRDefault="00C64BAF" w:rsidP="00C64BAF"/>
    <w:p w14:paraId="0C37AD44" w14:textId="77777777" w:rsidR="00C64BAF" w:rsidRDefault="00C64BAF" w:rsidP="00C64BAF"/>
    <w:p w14:paraId="4EFEC8F1" w14:textId="77777777" w:rsidR="00C64BAF" w:rsidRDefault="00C64BAF" w:rsidP="00C64BAF"/>
    <w:p w14:paraId="1F6FAB15" w14:textId="77777777" w:rsidR="00C64BAF" w:rsidRDefault="00C64BAF" w:rsidP="00C64BAF"/>
    <w:p w14:paraId="1A02FCD4" w14:textId="77777777" w:rsidR="00C64BAF" w:rsidRDefault="00C64BAF" w:rsidP="00C64BAF"/>
    <w:p w14:paraId="7FAA0D54" w14:textId="77777777" w:rsidR="00C64BAF" w:rsidRDefault="00C64BAF" w:rsidP="00C64BAF"/>
    <w:p w14:paraId="39CE582F" w14:textId="77777777" w:rsidR="00C64BAF" w:rsidRDefault="00C64BAF" w:rsidP="00C64BAF"/>
    <w:p w14:paraId="3C19E8E7" w14:textId="77777777" w:rsidR="00C64BAF" w:rsidRDefault="00C64BAF" w:rsidP="00C64BAF"/>
    <w:p w14:paraId="4908B9FD" w14:textId="77777777" w:rsidR="00C64BAF" w:rsidRDefault="00C64BAF" w:rsidP="00C64BAF"/>
    <w:p w14:paraId="6ED3F11B" w14:textId="77777777" w:rsidR="00C64BAF" w:rsidRDefault="00C64BAF" w:rsidP="00C64BAF"/>
    <w:p w14:paraId="53D57C9D" w14:textId="77777777" w:rsidR="00C64BAF" w:rsidRDefault="00C64BAF" w:rsidP="00C64BAF"/>
    <w:p w14:paraId="611CE6B9" w14:textId="77777777" w:rsidR="00773C48" w:rsidRDefault="00773C48"/>
    <w:p w14:paraId="4B20603D" w14:textId="77777777" w:rsidR="00C64BAF" w:rsidRPr="00B43EDC" w:rsidRDefault="00C64BAF" w:rsidP="00C64BAF">
      <w:r>
        <w:rPr>
          <w:b/>
          <w:bCs/>
        </w:rPr>
        <w:lastRenderedPageBreak/>
        <w:t>K</w:t>
      </w:r>
      <w:r w:rsidRPr="00B43EDC">
        <w:rPr>
          <w:b/>
          <w:bCs/>
        </w:rPr>
        <w:t>lauzula informacyjna.</w:t>
      </w:r>
    </w:p>
    <w:p w14:paraId="3418E87D" w14:textId="77777777" w:rsidR="00C64BAF" w:rsidRPr="00B43EDC" w:rsidRDefault="00C64BAF" w:rsidP="00C64BAF">
      <w:pPr>
        <w:jc w:val="both"/>
      </w:pPr>
      <w:r w:rsidRPr="00B43EDC">
        <w:t xml:space="preserve">Dane osobowe są przetwarzane zgodnie z przepisami rozporządzenia Parlamentu Europejskiego i Rady (UE) 2016/679 z dnia 27 kwietnia 2016 r. w sprawie ochrony osób fizycznych w związku </w:t>
      </w:r>
      <w:r>
        <w:t xml:space="preserve">                                      </w:t>
      </w:r>
      <w:r w:rsidRPr="00B43EDC">
        <w:t>z przetwarzaniem danych osobowych i w sprawie swobodnego przepływu takich danych oraz uchylenia dyrektywy 95/46/WE (RODO). Każdy kandydat przystępujący do naboru podaje swoje dane dobrowolnie. Bez podania wymaganych danych osobowych nie będzie możliwy udział w naborze.</w:t>
      </w:r>
    </w:p>
    <w:p w14:paraId="3A9BE591" w14:textId="77777777" w:rsidR="00C64BAF" w:rsidRPr="00B43EDC" w:rsidRDefault="00C64BAF" w:rsidP="00C64BAF">
      <w:pPr>
        <w:jc w:val="both"/>
      </w:pPr>
      <w:r w:rsidRPr="00B43EDC">
        <w:rPr>
          <w:b/>
          <w:bCs/>
        </w:rPr>
        <w:t>Administrator danych i kontakt do niego:</w:t>
      </w:r>
      <w:r w:rsidRPr="00B43EDC">
        <w:t xml:space="preserve"> Wójt Gminy Puszcza Mariańska , </w:t>
      </w:r>
    </w:p>
    <w:p w14:paraId="09C2C392" w14:textId="77777777" w:rsidR="00C64BAF" w:rsidRPr="00B43EDC" w:rsidRDefault="00C64BAF" w:rsidP="00C64BAF">
      <w:pPr>
        <w:jc w:val="both"/>
      </w:pPr>
      <w:r w:rsidRPr="00B43EDC">
        <w:t>96-330 Puszcza Mariańska, ul. S. Papczyńskiego 1.</w:t>
      </w:r>
    </w:p>
    <w:p w14:paraId="0FD56DFE" w14:textId="77777777" w:rsidR="00C64BAF" w:rsidRPr="00B43EDC" w:rsidRDefault="00C64BAF" w:rsidP="00C64BAF">
      <w:pPr>
        <w:jc w:val="both"/>
      </w:pPr>
      <w:r w:rsidRPr="00B43EDC">
        <w:rPr>
          <w:b/>
          <w:bCs/>
        </w:rPr>
        <w:t xml:space="preserve">Kontakt do inspektora ochrony danych: </w:t>
      </w:r>
      <w:r w:rsidRPr="00B43EDC">
        <w:t xml:space="preserve">za pośrednictwem poczty elektronicznej na adres </w:t>
      </w:r>
      <w:hyperlink r:id="rId5" w:history="1">
        <w:r w:rsidRPr="00B43EDC">
          <w:rPr>
            <w:rStyle w:val="Hipercze"/>
          </w:rPr>
          <w:t>inspektor@cbi24.pl</w:t>
        </w:r>
      </w:hyperlink>
      <w:r w:rsidRPr="00B43EDC">
        <w:t xml:space="preserve"> lub listownie poprzez wysłanie listu na podany powyżej adres administratora danych, umieszczając dopisek „Do Inspektora ochrony danych”.</w:t>
      </w:r>
    </w:p>
    <w:p w14:paraId="09E9545C" w14:textId="76C3CCE1" w:rsidR="00C64BAF" w:rsidRPr="00B43EDC" w:rsidRDefault="00C64BAF" w:rsidP="00C64BAF">
      <w:pPr>
        <w:jc w:val="both"/>
      </w:pPr>
      <w:r w:rsidRPr="00B43EDC">
        <w:t xml:space="preserve">Cel przetwarzania danych: przeprowadzenie naboru na stanowisko </w:t>
      </w:r>
      <w:r>
        <w:t xml:space="preserve">konserwatora </w:t>
      </w:r>
      <w:r>
        <w:t xml:space="preserve">Stacji Uzdatniania Wody i sieci wodociągowej </w:t>
      </w:r>
      <w:r w:rsidRPr="00B43EDC">
        <w:t>w Urzędzie Gminy Puszcza Mariańska.</w:t>
      </w:r>
    </w:p>
    <w:p w14:paraId="575611E8" w14:textId="77777777" w:rsidR="00C64BAF" w:rsidRPr="00B43EDC" w:rsidRDefault="00C64BAF" w:rsidP="00C64BAF">
      <w:pPr>
        <w:jc w:val="both"/>
      </w:pPr>
      <w:r w:rsidRPr="00B43EDC">
        <w:rPr>
          <w:b/>
          <w:bCs/>
        </w:rPr>
        <w:t>Informacje o odbiorcach danych</w:t>
      </w:r>
      <w:r w:rsidRPr="00B43EDC">
        <w:t>:</w:t>
      </w:r>
    </w:p>
    <w:p w14:paraId="1BF9CBDF" w14:textId="77777777" w:rsidR="00C64BAF" w:rsidRPr="00B43EDC" w:rsidRDefault="00C64BAF" w:rsidP="00C64BAF">
      <w:pPr>
        <w:jc w:val="both"/>
      </w:pPr>
      <w:r w:rsidRPr="00B43EDC">
        <w:t>Lista kandydatów  spełniających wymagania formalno - prawne opublikowana zostanie na stronie BIP Urzędu Gminy, stronie internetowej gminy i wywieszona na tablicy ogłoszeń Urzędu.</w:t>
      </w:r>
    </w:p>
    <w:p w14:paraId="590EF4A4" w14:textId="77777777" w:rsidR="00C64BAF" w:rsidRPr="00B43EDC" w:rsidRDefault="00C64BAF" w:rsidP="00C64BAF">
      <w:pPr>
        <w:jc w:val="both"/>
      </w:pPr>
      <w:r w:rsidRPr="00B43EDC">
        <w:rPr>
          <w:b/>
          <w:bCs/>
        </w:rPr>
        <w:t>Okres przechowywania danych:</w:t>
      </w:r>
      <w:r w:rsidRPr="00B43EDC">
        <w:t xml:space="preserve"> czas niezbędny do przeprowadzenia naboru na stanowisko </w:t>
      </w:r>
      <w:r>
        <w:t xml:space="preserve">konserwatora Oczyszczalni Ścieków i sieci kanalizacyjnej </w:t>
      </w:r>
      <w:r w:rsidRPr="00B43EDC">
        <w:t>(z uwzględnieniem 3 miesięcy, w których Wójt Gminy ma możliwość wyboru kolejnego wyłonionego kandydata, w przypadku, gdy ponownie zaistnieje konieczność obsadzenia tego samego stanowiska).</w:t>
      </w:r>
    </w:p>
    <w:p w14:paraId="2DCC0E1F" w14:textId="77777777" w:rsidR="00C64BAF" w:rsidRPr="00B43EDC" w:rsidRDefault="00C64BAF" w:rsidP="00C64BAF">
      <w:pPr>
        <w:jc w:val="both"/>
      </w:pPr>
      <w:r w:rsidRPr="00B43EDC">
        <w:rPr>
          <w:b/>
          <w:bCs/>
        </w:rPr>
        <w:t>Uprawnienia:</w:t>
      </w:r>
    </w:p>
    <w:p w14:paraId="08468D3D" w14:textId="77777777" w:rsidR="00C64BAF" w:rsidRPr="00B43EDC" w:rsidRDefault="00C64BAF" w:rsidP="00C64BAF">
      <w:pPr>
        <w:numPr>
          <w:ilvl w:val="0"/>
          <w:numId w:val="4"/>
        </w:numPr>
        <w:jc w:val="both"/>
      </w:pPr>
      <w:r w:rsidRPr="00B43EDC"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powyżej;</w:t>
      </w:r>
    </w:p>
    <w:p w14:paraId="15A505B3" w14:textId="77777777" w:rsidR="00C64BAF" w:rsidRPr="00B43EDC" w:rsidRDefault="00C64BAF" w:rsidP="00C64BAF">
      <w:pPr>
        <w:numPr>
          <w:ilvl w:val="0"/>
          <w:numId w:val="4"/>
        </w:numPr>
        <w:jc w:val="both"/>
      </w:pPr>
      <w:r w:rsidRPr="00B43EDC">
        <w:t>prawo do wniesienia skargi do organu nadzorczego.</w:t>
      </w:r>
    </w:p>
    <w:p w14:paraId="76D861C4" w14:textId="77777777" w:rsidR="00C64BAF" w:rsidRPr="00B43EDC" w:rsidRDefault="00C64BAF" w:rsidP="00C64BAF">
      <w:pPr>
        <w:jc w:val="both"/>
      </w:pPr>
      <w:r w:rsidRPr="00B43EDC">
        <w:rPr>
          <w:b/>
          <w:bCs/>
        </w:rPr>
        <w:t>Podstawa prawna przetwarzania danych:</w:t>
      </w:r>
      <w:r w:rsidRPr="00B43EDC">
        <w:t xml:space="preserve"> art. 22</w:t>
      </w:r>
      <w:r w:rsidRPr="00B43EDC">
        <w:rPr>
          <w:vertAlign w:val="superscript"/>
        </w:rPr>
        <w:t>1</w:t>
      </w:r>
      <w:r w:rsidRPr="00B43EDC">
        <w:t xml:space="preserve"> Kodeksu pracy  w zw. z art. 6 ust. 1 lit. c RODO.</w:t>
      </w:r>
    </w:p>
    <w:p w14:paraId="662B8FD1" w14:textId="77777777" w:rsidR="00C64BAF" w:rsidRPr="00B43EDC" w:rsidRDefault="00C64BAF" w:rsidP="00C64BAF">
      <w:pPr>
        <w:jc w:val="both"/>
      </w:pPr>
      <w:r w:rsidRPr="00B43EDC">
        <w:rPr>
          <w:b/>
          <w:bCs/>
        </w:rPr>
        <w:t>Inne informacje:</w:t>
      </w:r>
      <w:r w:rsidRPr="00B43EDC">
        <w:t xml:space="preserve"> podane dane nie będą podstawą do zautomatyzowanego podejmowania decyzji; nie będą też profilowane.</w:t>
      </w:r>
    </w:p>
    <w:p w14:paraId="30392942" w14:textId="77777777" w:rsidR="00C64BAF" w:rsidRPr="00B43EDC" w:rsidRDefault="00C64BAF" w:rsidP="00C64BAF">
      <w:pPr>
        <w:jc w:val="both"/>
      </w:pPr>
    </w:p>
    <w:p w14:paraId="1BF084C6" w14:textId="77777777" w:rsidR="00C64BAF" w:rsidRPr="00B43EDC" w:rsidRDefault="00C64BAF" w:rsidP="00C64BAF">
      <w:pPr>
        <w:jc w:val="both"/>
      </w:pPr>
    </w:p>
    <w:p w14:paraId="75225174" w14:textId="77777777" w:rsidR="00C64BAF" w:rsidRPr="00B43EDC" w:rsidRDefault="00C64BAF" w:rsidP="00C64BAF">
      <w:pPr>
        <w:jc w:val="both"/>
      </w:pPr>
      <w:r w:rsidRPr="00B43EDC">
        <w:t>Puszcza Mariańska,  dnia   2</w:t>
      </w:r>
      <w:r>
        <w:t>2</w:t>
      </w:r>
      <w:r w:rsidRPr="00B43EDC">
        <w:t xml:space="preserve"> </w:t>
      </w:r>
      <w:r>
        <w:t xml:space="preserve">lipca </w:t>
      </w:r>
      <w:r w:rsidRPr="00B43EDC">
        <w:t>202</w:t>
      </w:r>
      <w:r>
        <w:t>5</w:t>
      </w:r>
      <w:r w:rsidRPr="00B43EDC">
        <w:t xml:space="preserve">r.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</w:p>
    <w:p w14:paraId="409BD1D1" w14:textId="77777777" w:rsidR="00C64BAF" w:rsidRPr="00B43EDC" w:rsidRDefault="00C64BAF" w:rsidP="00C64BAF"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  <w:t xml:space="preserve">Wójt  Gminy  </w:t>
      </w:r>
    </w:p>
    <w:p w14:paraId="34CD1060" w14:textId="77777777" w:rsidR="00C64BAF" w:rsidRDefault="00C64BAF" w:rsidP="00C64BAF">
      <w:r w:rsidRPr="00B43EDC">
        <w:t xml:space="preserve">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>
        <w:t xml:space="preserve">Krzysztof Boryna </w:t>
      </w:r>
    </w:p>
    <w:p w14:paraId="7CD32431" w14:textId="77777777" w:rsidR="00C64BAF" w:rsidRDefault="00C64BAF"/>
    <w:sectPr w:rsidR="00C6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810"/>
    <w:multiLevelType w:val="hybridMultilevel"/>
    <w:tmpl w:val="5582F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382"/>
    <w:multiLevelType w:val="multilevel"/>
    <w:tmpl w:val="A2E0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D60F3"/>
    <w:multiLevelType w:val="hybridMultilevel"/>
    <w:tmpl w:val="568A5EF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108"/>
    <w:multiLevelType w:val="hybridMultilevel"/>
    <w:tmpl w:val="CA3CF0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4158">
    <w:abstractNumId w:val="0"/>
  </w:num>
  <w:num w:numId="2" w16cid:durableId="1236820425">
    <w:abstractNumId w:val="2"/>
  </w:num>
  <w:num w:numId="3" w16cid:durableId="882644311">
    <w:abstractNumId w:val="3"/>
  </w:num>
  <w:num w:numId="4" w16cid:durableId="11902662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BC"/>
    <w:rsid w:val="00052A09"/>
    <w:rsid w:val="00694ADC"/>
    <w:rsid w:val="00773C48"/>
    <w:rsid w:val="00B16527"/>
    <w:rsid w:val="00C64BAF"/>
    <w:rsid w:val="00CB32BC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02D6"/>
  <w15:chartTrackingRefBased/>
  <w15:docId w15:val="{B2533258-6A97-4A8C-84A0-07BE3A8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BAF"/>
  </w:style>
  <w:style w:type="paragraph" w:styleId="Nagwek1">
    <w:name w:val="heading 1"/>
    <w:basedOn w:val="Normalny"/>
    <w:next w:val="Normalny"/>
    <w:link w:val="Nagwek1Znak"/>
    <w:uiPriority w:val="9"/>
    <w:qFormat/>
    <w:rsid w:val="00CB3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2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2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2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2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2B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64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6861</Characters>
  <Application>Microsoft Office Word</Application>
  <DocSecurity>0</DocSecurity>
  <Lines>57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2025-07-23T15:22:00Z</dcterms:created>
  <dcterms:modified xsi:type="dcterms:W3CDTF">2025-07-23T15:23:00Z</dcterms:modified>
</cp:coreProperties>
</file>