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FA70" w14:textId="748C9CD9" w:rsidR="00D3083E" w:rsidRPr="00D3083E" w:rsidRDefault="00D3083E" w:rsidP="00626F36">
      <w:pPr>
        <w:ind w:left="4248" w:firstLine="708"/>
      </w:pPr>
      <w:r w:rsidRPr="00D3083E">
        <w:t>Puszcza Mariańska  2</w:t>
      </w:r>
      <w:r>
        <w:t>2</w:t>
      </w:r>
      <w:r w:rsidRPr="00D3083E">
        <w:t>.</w:t>
      </w:r>
      <w:r>
        <w:t>08</w:t>
      </w:r>
      <w:r w:rsidRPr="00D3083E">
        <w:t>.202</w:t>
      </w:r>
      <w:r>
        <w:t>5</w:t>
      </w:r>
      <w:r w:rsidRPr="00D3083E">
        <w:t xml:space="preserve"> r.</w:t>
      </w:r>
    </w:p>
    <w:p w14:paraId="067C6C23" w14:textId="77777777" w:rsidR="00D3083E" w:rsidRPr="00D3083E" w:rsidRDefault="00D3083E" w:rsidP="00D3083E"/>
    <w:p w14:paraId="6E4D3F32" w14:textId="77777777" w:rsidR="00D3083E" w:rsidRPr="00D3083E" w:rsidRDefault="00D3083E" w:rsidP="00D3083E">
      <w:pPr>
        <w:rPr>
          <w:b/>
        </w:rPr>
      </w:pPr>
    </w:p>
    <w:p w14:paraId="247E621E" w14:textId="77777777" w:rsidR="00D3083E" w:rsidRPr="00D3083E" w:rsidRDefault="00D3083E" w:rsidP="00D3083E">
      <w:pPr>
        <w:rPr>
          <w:b/>
        </w:rPr>
      </w:pPr>
    </w:p>
    <w:p w14:paraId="1F86E39B" w14:textId="77777777" w:rsidR="00D3083E" w:rsidRPr="00D3083E" w:rsidRDefault="00D3083E" w:rsidP="00D3083E">
      <w:pPr>
        <w:rPr>
          <w:b/>
        </w:rPr>
      </w:pPr>
      <w:r w:rsidRPr="00D3083E">
        <w:rPr>
          <w:b/>
        </w:rPr>
        <w:t>INFORMACJA O WYNIKACH  NABORU</w:t>
      </w:r>
    </w:p>
    <w:p w14:paraId="14D66875" w14:textId="77777777" w:rsidR="00D3083E" w:rsidRPr="00D3083E" w:rsidRDefault="00D3083E" w:rsidP="00D3083E"/>
    <w:p w14:paraId="00721E5C" w14:textId="18C683D6" w:rsidR="00D3083E" w:rsidRPr="00D3083E" w:rsidRDefault="00D3083E" w:rsidP="00D3083E">
      <w:r w:rsidRPr="00D3083E">
        <w:t xml:space="preserve">NA   STANOWISKO  </w:t>
      </w:r>
      <w:r>
        <w:t xml:space="preserve">KONSERWATORA OCZYSZCZALNI ŚCIEKÓW – </w:t>
      </w:r>
      <w:r w:rsidR="00A439A9">
        <w:t>2</w:t>
      </w:r>
      <w:r>
        <w:t xml:space="preserve"> etat</w:t>
      </w:r>
      <w:r w:rsidR="00A439A9">
        <w:t>y</w:t>
      </w:r>
      <w:r>
        <w:t xml:space="preserve"> </w:t>
      </w:r>
      <w:r w:rsidRPr="00D3083E">
        <w:t xml:space="preserve"> </w:t>
      </w:r>
    </w:p>
    <w:p w14:paraId="35035855" w14:textId="77777777" w:rsidR="00D3083E" w:rsidRPr="00D3083E" w:rsidRDefault="00D3083E" w:rsidP="00D3083E"/>
    <w:p w14:paraId="13C757AF" w14:textId="0659E4AC" w:rsidR="00D3083E" w:rsidRDefault="00D3083E" w:rsidP="00D3083E">
      <w:r w:rsidRPr="00D3083E">
        <w:tab/>
        <w:t xml:space="preserve">Urząd Gminy Puszcza Mariańska informuje, że w wyniku zakończenia procedury naboru na ww.  wolne stanowisko </w:t>
      </w:r>
      <w:r>
        <w:t>wpłynęła w terminie jedna oferta</w:t>
      </w:r>
      <w:r w:rsidR="00626F36">
        <w:t>.</w:t>
      </w:r>
    </w:p>
    <w:p w14:paraId="0052BA62" w14:textId="741CF7F1" w:rsidR="00D3083E" w:rsidRDefault="00D3083E" w:rsidP="00D3083E">
      <w:r>
        <w:t>Po analizie złożonych dokumentów – oferta została odrzucona.</w:t>
      </w:r>
    </w:p>
    <w:p w14:paraId="1D4305BA" w14:textId="77777777" w:rsidR="00D3083E" w:rsidRPr="00D3083E" w:rsidRDefault="00D3083E" w:rsidP="00D3083E"/>
    <w:p w14:paraId="2F3F82AE" w14:textId="77777777" w:rsidR="00D3083E" w:rsidRPr="00D3083E" w:rsidRDefault="00D3083E" w:rsidP="00D3083E">
      <w:r w:rsidRPr="00D3083E">
        <w:t>Uzasadnienie rozstrzygnięcia naboru:</w:t>
      </w:r>
    </w:p>
    <w:p w14:paraId="015B84FB" w14:textId="77777777" w:rsidR="00D3083E" w:rsidRDefault="00D3083E" w:rsidP="00D3083E">
      <w:r w:rsidRPr="00D3083E">
        <w:t>Po zapoznaniu się  ze złożoną  w toku naboru dokumentacją kandydat</w:t>
      </w:r>
      <w:r>
        <w:t>a stwierdzono, iż przedłożona oferta nie spełnia wszystkich stawianych przed  kandydatem wymogów.</w:t>
      </w:r>
    </w:p>
    <w:p w14:paraId="2A2F6ACA" w14:textId="77777777" w:rsidR="00D3083E" w:rsidRDefault="00D3083E" w:rsidP="00D3083E">
      <w:r>
        <w:t>W wyniku naboru, nie zostanie zatrudniony żaden kandydat.</w:t>
      </w:r>
    </w:p>
    <w:p w14:paraId="73197B53" w14:textId="77777777" w:rsidR="00D3083E" w:rsidRPr="00D3083E" w:rsidRDefault="00D3083E" w:rsidP="00D3083E"/>
    <w:p w14:paraId="339D1025" w14:textId="77777777" w:rsidR="00D3083E" w:rsidRPr="00D3083E" w:rsidRDefault="00D3083E" w:rsidP="00626F36">
      <w:pPr>
        <w:ind w:left="5664"/>
      </w:pPr>
      <w:r w:rsidRPr="00D3083E">
        <w:t xml:space="preserve">Z </w:t>
      </w:r>
      <w:proofErr w:type="spellStart"/>
      <w:r w:rsidRPr="00D3083E">
        <w:t>upow</w:t>
      </w:r>
      <w:proofErr w:type="spellEnd"/>
      <w:r w:rsidRPr="00D3083E">
        <w:t xml:space="preserve">. Wójta Gminy </w:t>
      </w:r>
    </w:p>
    <w:p w14:paraId="2B8131FC" w14:textId="77777777" w:rsidR="00D3083E" w:rsidRPr="00D3083E" w:rsidRDefault="00D3083E" w:rsidP="00626F36">
      <w:pPr>
        <w:ind w:left="5664"/>
      </w:pPr>
      <w:r w:rsidRPr="00D3083E">
        <w:t xml:space="preserve">Wioleta Malowaniec </w:t>
      </w:r>
    </w:p>
    <w:p w14:paraId="16676285" w14:textId="77777777" w:rsidR="00D3083E" w:rsidRPr="00D3083E" w:rsidRDefault="00D3083E" w:rsidP="00626F36">
      <w:pPr>
        <w:ind w:left="5664"/>
      </w:pPr>
      <w:r w:rsidRPr="00D3083E">
        <w:t>Sekretarz Gminy</w:t>
      </w:r>
    </w:p>
    <w:p w14:paraId="173B5738" w14:textId="77777777" w:rsidR="00D3083E" w:rsidRPr="00D3083E" w:rsidRDefault="00D3083E" w:rsidP="00D3083E"/>
    <w:p w14:paraId="5A8DBD15" w14:textId="77777777" w:rsidR="00D3083E" w:rsidRPr="00D3083E" w:rsidRDefault="00D3083E" w:rsidP="00D3083E"/>
    <w:p w14:paraId="77D632CB" w14:textId="77777777" w:rsidR="00E04A23" w:rsidRDefault="00E04A23"/>
    <w:sectPr w:rsidR="00E0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FB"/>
    <w:rsid w:val="001111AD"/>
    <w:rsid w:val="00263728"/>
    <w:rsid w:val="00626F36"/>
    <w:rsid w:val="006670FB"/>
    <w:rsid w:val="00744A0D"/>
    <w:rsid w:val="00A20A6E"/>
    <w:rsid w:val="00A2314F"/>
    <w:rsid w:val="00A439A9"/>
    <w:rsid w:val="00CE6228"/>
    <w:rsid w:val="00D3083E"/>
    <w:rsid w:val="00E04A23"/>
    <w:rsid w:val="00E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C354"/>
  <w15:chartTrackingRefBased/>
  <w15:docId w15:val="{A27B0EDE-5F51-4723-81E3-4531696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0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0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0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0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0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0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0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0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0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0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Agnieszka Malowaniec-Jeziorska</cp:lastModifiedBy>
  <cp:revision>6</cp:revision>
  <cp:lastPrinted>2025-08-26T09:42:00Z</cp:lastPrinted>
  <dcterms:created xsi:type="dcterms:W3CDTF">2025-08-22T22:09:00Z</dcterms:created>
  <dcterms:modified xsi:type="dcterms:W3CDTF">2025-08-26T09:43:00Z</dcterms:modified>
</cp:coreProperties>
</file>