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1D869" w14:textId="77777777" w:rsidR="008114B3" w:rsidRPr="008114B3" w:rsidRDefault="008114B3" w:rsidP="008114B3">
      <w:pPr>
        <w:rPr>
          <w:b/>
        </w:rPr>
      </w:pPr>
      <w:r w:rsidRPr="008114B3">
        <w:rPr>
          <w:b/>
        </w:rPr>
        <w:t>INFORMACJA O WYNIKACH  NABORU</w:t>
      </w:r>
    </w:p>
    <w:p w14:paraId="06E7FD21" w14:textId="77777777" w:rsidR="008114B3" w:rsidRPr="008114B3" w:rsidRDefault="008114B3" w:rsidP="008114B3"/>
    <w:p w14:paraId="0CE68B52" w14:textId="6EF9D537" w:rsidR="008114B3" w:rsidRPr="008114B3" w:rsidRDefault="008114B3" w:rsidP="008114B3">
      <w:r w:rsidRPr="008114B3">
        <w:t xml:space="preserve">NA   STANOWISKO  KONSERWATORA </w:t>
      </w:r>
      <w:r>
        <w:t>STACJI UZDATNIANIA WODY</w:t>
      </w:r>
      <w:r w:rsidRPr="008114B3">
        <w:t xml:space="preserve">  </w:t>
      </w:r>
    </w:p>
    <w:p w14:paraId="037B8257" w14:textId="77777777" w:rsidR="008114B3" w:rsidRPr="008114B3" w:rsidRDefault="008114B3" w:rsidP="008114B3"/>
    <w:p w14:paraId="3443E3E7" w14:textId="6DE13D32" w:rsidR="008114B3" w:rsidRPr="008114B3" w:rsidRDefault="008114B3" w:rsidP="008114B3">
      <w:r w:rsidRPr="008114B3">
        <w:tab/>
        <w:t>Urząd Gminy Puszcza Mariańska informuje, że w wyniku zakończenia procedury naboru na ww.  wolne stanowisko</w:t>
      </w:r>
      <w:r>
        <w:t xml:space="preserve"> nie </w:t>
      </w:r>
      <w:r w:rsidRPr="008114B3">
        <w:t xml:space="preserve"> wpłynęła w terminie </w:t>
      </w:r>
      <w:r>
        <w:t>żadna oferta.</w:t>
      </w:r>
    </w:p>
    <w:p w14:paraId="07DD295B" w14:textId="38C997E7" w:rsidR="008114B3" w:rsidRDefault="008114B3" w:rsidP="008114B3"/>
    <w:p w14:paraId="046011C2" w14:textId="77777777" w:rsidR="008114B3" w:rsidRPr="008114B3" w:rsidRDefault="008114B3" w:rsidP="008114B3">
      <w:r w:rsidRPr="008114B3">
        <w:t>W wyniku naboru, nie zostanie zatrudniony żaden kandydat.</w:t>
      </w:r>
    </w:p>
    <w:p w14:paraId="749600D0" w14:textId="77777777" w:rsidR="008114B3" w:rsidRPr="008114B3" w:rsidRDefault="008114B3" w:rsidP="008114B3"/>
    <w:p w14:paraId="39AA1463" w14:textId="77777777" w:rsidR="008114B3" w:rsidRPr="008114B3" w:rsidRDefault="008114B3" w:rsidP="008114B3">
      <w:r w:rsidRPr="008114B3">
        <w:t xml:space="preserve">Z upow. Wójta Gminy </w:t>
      </w:r>
    </w:p>
    <w:p w14:paraId="4CDCF84D" w14:textId="77777777" w:rsidR="008114B3" w:rsidRPr="008114B3" w:rsidRDefault="008114B3" w:rsidP="008114B3">
      <w:r w:rsidRPr="008114B3">
        <w:t xml:space="preserve">Wioleta Malowaniec </w:t>
      </w:r>
    </w:p>
    <w:p w14:paraId="542E6FBF" w14:textId="77777777" w:rsidR="008114B3" w:rsidRPr="008114B3" w:rsidRDefault="008114B3" w:rsidP="008114B3">
      <w:r w:rsidRPr="008114B3">
        <w:t>Sekretarz Gminy</w:t>
      </w:r>
    </w:p>
    <w:p w14:paraId="16F15450" w14:textId="77777777" w:rsidR="00E04A23" w:rsidRDefault="00E04A23"/>
    <w:sectPr w:rsidR="00E04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21"/>
    <w:rsid w:val="001111AD"/>
    <w:rsid w:val="003B7921"/>
    <w:rsid w:val="006158AA"/>
    <w:rsid w:val="00744A0D"/>
    <w:rsid w:val="008114B3"/>
    <w:rsid w:val="00A2314F"/>
    <w:rsid w:val="00CE6228"/>
    <w:rsid w:val="00E0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C130"/>
  <w15:chartTrackingRefBased/>
  <w15:docId w15:val="{41D03150-D274-49DA-9C56-634798D7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7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7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79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7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79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7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7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7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7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7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79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792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792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79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79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79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79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7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7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7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7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7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79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79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79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7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79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7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303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2</cp:revision>
  <dcterms:created xsi:type="dcterms:W3CDTF">2025-08-22T22:20:00Z</dcterms:created>
  <dcterms:modified xsi:type="dcterms:W3CDTF">2025-08-22T22:22:00Z</dcterms:modified>
</cp:coreProperties>
</file>