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37" w:rsidRDefault="00985F37" w:rsidP="00985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 DLA MIESZKAŃCÓW GMINY PUSZCZA MARIAŃSKA</w:t>
      </w:r>
    </w:p>
    <w:p w:rsidR="00985F37" w:rsidRDefault="00985F37" w:rsidP="00985F37"/>
    <w:p w:rsidR="003B7AB3" w:rsidRDefault="00985F37" w:rsidP="00985F3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Na stronie internetowej gminy Puszcza Mariańska </w:t>
      </w:r>
      <w:hyperlink r:id="rId4" w:history="1">
        <w:r>
          <w:rPr>
            <w:rStyle w:val="Hipercze"/>
            <w:b/>
            <w:sz w:val="24"/>
            <w:szCs w:val="24"/>
          </w:rPr>
          <w:t>www.puszcza-marianska.pl</w:t>
        </w:r>
      </w:hyperlink>
      <w:r>
        <w:rPr>
          <w:b/>
          <w:sz w:val="24"/>
          <w:szCs w:val="24"/>
        </w:rPr>
        <w:t xml:space="preserve"> oraz w Biuletynie Informacji Publicznej dostępnym na stronie</w:t>
      </w:r>
      <w:r w:rsidR="003B7AB3">
        <w:rPr>
          <w:b/>
          <w:sz w:val="24"/>
          <w:szCs w:val="24"/>
        </w:rPr>
        <w:t xml:space="preserve"> </w:t>
      </w:r>
      <w:hyperlink r:id="rId5" w:history="1">
        <w:r w:rsidR="003B7AB3" w:rsidRPr="00F804E6">
          <w:rPr>
            <w:rStyle w:val="Hipercze"/>
            <w:b/>
            <w:sz w:val="24"/>
            <w:szCs w:val="24"/>
          </w:rPr>
          <w:t>https://bip.puszcza-marianska.pl/</w:t>
        </w:r>
      </w:hyperlink>
      <w:r>
        <w:rPr>
          <w:b/>
          <w:sz w:val="24"/>
          <w:szCs w:val="24"/>
        </w:rPr>
        <w:t xml:space="preserve"> 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został zamieszczony </w:t>
      </w:r>
    </w:p>
    <w:p w:rsidR="00985F37" w:rsidRDefault="00985F37" w:rsidP="00985F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Raport o stanie gminy Puszcza Mariańska  za 2022 rok.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 debacie nad raportem o stanie gminy mogą wziąć udział mieszkańcy gminy. Debata nad raportem odbędzie się na sesji Rady Gminy w Puszczy Mariańskiej.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mieszkańca gminy Puszcza Mariańska w debacie nad Raportem są następujące: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 w debacie może wziąć udział mieszkaniec, czyli osoba, której aktywność życiowa faktycznie koncentruje się na obszarze gminy Puszcza Mariańska,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zainteresowany mieszkaniec winien złożyć do przewodniczącego rady gminy „zgłoszenie” poparte podpisami co najmniej 20 osób, </w:t>
      </w:r>
    </w:p>
    <w:p w:rsidR="00985F37" w:rsidRDefault="00985F37" w:rsidP="00985F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Przepisy nie formułują szczegółowych wymogów takiego zgłoszenia, należy jednak przyjąć, że powinno z takiego zgłoszenia wyraźnie wynikać żądanie dopuszczenia do udziału w debacie konkretnego mieszkańca wskazanego z imienia i nazwiska, zawierające jego własnoręczny podpis; z kolei lista popierających mieszkańców, oprócz podpisów powinna dać się zidentyfikować a więc zawierać imię i nazwisko oraz adres zamieszkania popierających mieszkańców. Takie dane pozwolą na zweryfikowanie, czy podpisane osoby są mieszkańcami gminy.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 kompletne „zgłoszenie” powinno wpłynąć najpóźniej w dniu poprzedzającym dzień</w:t>
      </w:r>
      <w:bookmarkStart w:id="0" w:name="_GoBack"/>
      <w:bookmarkEnd w:id="0"/>
      <w:r>
        <w:rPr>
          <w:b/>
          <w:sz w:val="24"/>
          <w:szCs w:val="24"/>
        </w:rPr>
        <w:t>, na który zwołana została sesja, podczas której ma być przedstawiony raport,</w:t>
      </w:r>
    </w:p>
    <w:p w:rsidR="00985F37" w:rsidRDefault="00985F37" w:rsidP="00985F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Przepisy nie przewidują trybu uzupełniania ewentualnych braków zgłoszenia. Niekompletne zgłoszenie, nie będzie brane pod uwagę.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 Mieszkańcy będą dopuszczeni do głosu podczas debaty nad Raportem według kolejności wpływu zgłoszenia  do przewodniczącego rady gminy czyli do obsługującego go urzędu gminy.</w:t>
      </w:r>
    </w:p>
    <w:p w:rsidR="00985F37" w:rsidRDefault="00985F37" w:rsidP="00985F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 W debacie może zabrać głos do 15 mieszkańców gminy Puszcza Mariańska, chyba że rada gminy postanowi inaczej. </w:t>
      </w:r>
    </w:p>
    <w:p w:rsidR="00985F37" w:rsidRDefault="00985F37" w:rsidP="00985F37"/>
    <w:p w:rsidR="00985F37" w:rsidRDefault="00985F37" w:rsidP="00985F37"/>
    <w:p w:rsidR="00985F37" w:rsidRDefault="00985F37" w:rsidP="00985F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proofErr w:type="spellStart"/>
      <w:r>
        <w:t>upow</w:t>
      </w:r>
      <w:proofErr w:type="spellEnd"/>
      <w:r>
        <w:t>. Wójta</w:t>
      </w:r>
    </w:p>
    <w:p w:rsidR="00985F37" w:rsidRDefault="00985F37" w:rsidP="00985F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Wioleta Malowaniec</w:t>
      </w:r>
    </w:p>
    <w:p w:rsidR="00985F37" w:rsidRDefault="00985F37" w:rsidP="00985F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Gminy</w:t>
      </w:r>
    </w:p>
    <w:p w:rsidR="007C3157" w:rsidRDefault="00985F37" w:rsidP="003B7AB3">
      <w:pPr>
        <w:spacing w:after="0"/>
      </w:pPr>
      <w:r>
        <w:t>Puszcza Mariańska 5  czerwca 2023 r.</w:t>
      </w:r>
      <w:r>
        <w:rPr>
          <w:sz w:val="28"/>
          <w:szCs w:val="28"/>
        </w:rPr>
        <w:tab/>
      </w:r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4"/>
    <w:rsid w:val="003B7AB3"/>
    <w:rsid w:val="007C3157"/>
    <w:rsid w:val="00985F37"/>
    <w:rsid w:val="00996614"/>
    <w:rsid w:val="00B339C5"/>
    <w:rsid w:val="00D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97D3-4F49-4651-9C27-3C133EF9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F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puszcza-marianska.pl/" TargetMode="External"/><Relationship Id="rId4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Beata Kuźma</cp:lastModifiedBy>
  <cp:revision>5</cp:revision>
  <dcterms:created xsi:type="dcterms:W3CDTF">2023-06-05T13:49:00Z</dcterms:created>
  <dcterms:modified xsi:type="dcterms:W3CDTF">2023-06-13T06:56:00Z</dcterms:modified>
</cp:coreProperties>
</file>